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4AB73" w14:textId="77777777" w:rsidR="00765B81" w:rsidRPr="005A6487" w:rsidRDefault="00765B81" w:rsidP="005A6487"/>
    <w:p w14:paraId="74B23A88" w14:textId="77777777" w:rsidR="00765B81" w:rsidRDefault="00765B81" w:rsidP="00765B81">
      <w:pPr>
        <w:spacing w:after="5" w:line="266" w:lineRule="auto"/>
        <w:ind w:left="4859" w:right="-20" w:hanging="10"/>
        <w:jc w:val="right"/>
        <w:rPr>
          <w:rFonts w:ascii="Times New Roman" w:hAnsi="Times New Roman" w:cs="Times New Roman"/>
          <w:sz w:val="24"/>
        </w:rPr>
      </w:pPr>
    </w:p>
    <w:p w14:paraId="747C78DA"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6635305D"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18D52A7" w14:textId="77777777" w:rsidR="00765B81" w:rsidRDefault="00765B81" w:rsidP="00765B81">
      <w:pPr>
        <w:spacing w:after="268"/>
        <w:ind w:right="-20"/>
        <w:rPr>
          <w:rFonts w:ascii="Times New Roman" w:hAnsi="Times New Roman" w:cs="Times New Roman"/>
          <w:sz w:val="24"/>
        </w:rPr>
      </w:pPr>
    </w:p>
    <w:p w14:paraId="45A8959A" w14:textId="77777777" w:rsidR="00765B81" w:rsidRDefault="00765B81" w:rsidP="00765B81">
      <w:pPr>
        <w:spacing w:after="268"/>
        <w:ind w:right="-20"/>
        <w:rPr>
          <w:rFonts w:ascii="Times New Roman" w:hAnsi="Times New Roman" w:cs="Times New Roman"/>
          <w:sz w:val="24"/>
        </w:rPr>
      </w:pPr>
    </w:p>
    <w:p w14:paraId="6F8012FA" w14:textId="77777777" w:rsidR="00765B81" w:rsidRDefault="00765B81" w:rsidP="00765B81">
      <w:pPr>
        <w:spacing w:after="268"/>
        <w:ind w:right="-20"/>
      </w:pPr>
    </w:p>
    <w:p w14:paraId="1F64FF74" w14:textId="77777777" w:rsidR="00A742F9" w:rsidRPr="00234BF3" w:rsidRDefault="00A742F9" w:rsidP="005A6487">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 xml:space="preserve">ОЦЕНОЧНЫЕ МАТЕРИАЛЫ ДЛЯ ПРОМЕЖУТОЧНОЙ АТТЕСТАЦИИ </w:t>
      </w:r>
    </w:p>
    <w:p w14:paraId="00A8B7B9" w14:textId="77777777" w:rsidR="00A742F9" w:rsidRPr="0024338A" w:rsidRDefault="00A742F9" w:rsidP="005A6487">
      <w:pPr>
        <w:spacing w:after="0" w:line="240" w:lineRule="auto"/>
        <w:ind w:hanging="10"/>
        <w:jc w:val="center"/>
        <w:rPr>
          <w:b/>
        </w:rPr>
      </w:pPr>
      <w:r w:rsidRPr="0024338A">
        <w:rPr>
          <w:rFonts w:ascii="Times New Roman" w:hAnsi="Times New Roman" w:cs="Times New Roman"/>
          <w:b/>
          <w:sz w:val="28"/>
        </w:rPr>
        <w:t xml:space="preserve">ПО ДИСЦИПЛИНЕ </w:t>
      </w:r>
    </w:p>
    <w:p w14:paraId="639CD89F" w14:textId="77777777" w:rsidR="00A742F9" w:rsidRDefault="00A742F9" w:rsidP="005A6487">
      <w:pPr>
        <w:spacing w:after="0" w:line="240" w:lineRule="auto"/>
        <w:jc w:val="center"/>
      </w:pPr>
    </w:p>
    <w:p w14:paraId="132F303F" w14:textId="77777777" w:rsidR="00A742F9" w:rsidRPr="005A6487" w:rsidRDefault="00A742F9" w:rsidP="005A6487">
      <w:pPr>
        <w:spacing w:after="0" w:line="240" w:lineRule="auto"/>
        <w:jc w:val="center"/>
        <w:rPr>
          <w:rFonts w:ascii="Times New Roman" w:hAnsi="Times New Roman"/>
          <w:b/>
          <w:color w:val="000000"/>
          <w:sz w:val="28"/>
          <w:szCs w:val="28"/>
          <w:u w:val="single"/>
        </w:rPr>
      </w:pPr>
      <w:r w:rsidRPr="005A6487">
        <w:rPr>
          <w:rFonts w:ascii="Times New Roman" w:hAnsi="Times New Roman"/>
          <w:b/>
          <w:color w:val="000000"/>
          <w:sz w:val="28"/>
          <w:szCs w:val="28"/>
          <w:u w:val="single"/>
        </w:rPr>
        <w:t>Элективные курсы по физической культуре и спорту</w:t>
      </w:r>
    </w:p>
    <w:p w14:paraId="145A8FB8" w14:textId="77777777" w:rsidR="00A742F9" w:rsidRPr="005A6487" w:rsidRDefault="00A742F9" w:rsidP="005A6487">
      <w:pPr>
        <w:spacing w:after="0" w:line="240" w:lineRule="auto"/>
        <w:jc w:val="center"/>
        <w:rPr>
          <w:rFonts w:ascii="Times New Roman" w:hAnsi="Times New Roman" w:cs="Times New Roman"/>
          <w:i/>
          <w:iCs/>
          <w:sz w:val="28"/>
          <w:szCs w:val="28"/>
          <w:u w:val="single"/>
        </w:rPr>
      </w:pPr>
      <w:r w:rsidRPr="005A6487">
        <w:rPr>
          <w:rFonts w:ascii="Times New Roman" w:hAnsi="Times New Roman"/>
          <w:b/>
          <w:color w:val="000000"/>
          <w:sz w:val="28"/>
          <w:szCs w:val="28"/>
          <w:u w:val="single"/>
        </w:rPr>
        <w:t>Общая физическая подготовка</w:t>
      </w:r>
      <w:r w:rsidRPr="005A6487">
        <w:rPr>
          <w:rFonts w:ascii="Times New Roman" w:hAnsi="Times New Roman" w:cs="Times New Roman"/>
          <w:i/>
          <w:iCs/>
          <w:sz w:val="28"/>
          <w:szCs w:val="28"/>
          <w:u w:val="single"/>
        </w:rPr>
        <w:t xml:space="preserve"> </w:t>
      </w:r>
    </w:p>
    <w:p w14:paraId="7DD10DAB" w14:textId="77777777" w:rsidR="009208CC" w:rsidRDefault="009208CC" w:rsidP="005A6487">
      <w:pPr>
        <w:spacing w:after="0" w:line="240" w:lineRule="auto"/>
        <w:rPr>
          <w:rFonts w:ascii="Times New Roman" w:hAnsi="Times New Roman" w:cs="Times New Roman"/>
          <w:i/>
          <w:iCs/>
          <w:sz w:val="20"/>
          <w:szCs w:val="20"/>
        </w:rPr>
      </w:pPr>
    </w:p>
    <w:p w14:paraId="58065CEB" w14:textId="77777777" w:rsidR="009208CC" w:rsidRDefault="009208CC" w:rsidP="005A6487">
      <w:pPr>
        <w:spacing w:after="0" w:line="240" w:lineRule="auto"/>
        <w:jc w:val="center"/>
        <w:rPr>
          <w:rFonts w:ascii="Times New Roman" w:hAnsi="Times New Roman" w:cs="Times New Roman"/>
          <w:i/>
          <w:iCs/>
          <w:sz w:val="20"/>
          <w:szCs w:val="20"/>
        </w:rPr>
      </w:pPr>
    </w:p>
    <w:p w14:paraId="13E6B0AB" w14:textId="777A3BB4" w:rsidR="00662AE4" w:rsidRPr="005A6487" w:rsidRDefault="000D63C8" w:rsidP="005A6487">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00662AE4" w:rsidRPr="005A6487">
        <w:rPr>
          <w:rFonts w:ascii="Times New Roman" w:eastAsia="Times New Roman" w:hAnsi="Times New Roman" w:cs="Times New Roman"/>
          <w:b/>
          <w:sz w:val="28"/>
          <w:szCs w:val="28"/>
          <w:u w:val="single"/>
        </w:rPr>
        <w:t>23.05.03 Подвижной состав железных дорог</w:t>
      </w:r>
    </w:p>
    <w:p w14:paraId="141445D9" w14:textId="77777777" w:rsidR="00662AE4" w:rsidRPr="005A6487" w:rsidRDefault="00662AE4" w:rsidP="005A6487">
      <w:pPr>
        <w:spacing w:after="0" w:line="240" w:lineRule="auto"/>
        <w:jc w:val="center"/>
        <w:rPr>
          <w:rFonts w:ascii="Times New Roman" w:eastAsia="Times New Roman" w:hAnsi="Times New Roman" w:cs="Times New Roman"/>
          <w:b/>
          <w:sz w:val="28"/>
          <w:szCs w:val="28"/>
          <w:u w:val="single"/>
        </w:rPr>
      </w:pPr>
    </w:p>
    <w:p w14:paraId="68C8525F" w14:textId="2B498CC7" w:rsidR="00D33C32" w:rsidRPr="005A6487" w:rsidRDefault="000D63C8" w:rsidP="005A6487">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00165C05" w:rsidRPr="005A6487">
        <w:rPr>
          <w:rFonts w:ascii="Times New Roman" w:eastAsia="Times New Roman" w:hAnsi="Times New Roman" w:cs="Times New Roman"/>
          <w:b/>
          <w:color w:val="201F35"/>
          <w:sz w:val="28"/>
          <w:szCs w:val="28"/>
          <w:u w:val="single"/>
          <w:shd w:val="clear" w:color="auto" w:fill="FFFFFF"/>
        </w:rPr>
        <w:t>Электрический транспорт железных дорог</w:t>
      </w:r>
    </w:p>
    <w:p w14:paraId="680CFDB8" w14:textId="77777777" w:rsidR="00A742F9" w:rsidRDefault="00662AE4" w:rsidP="005A64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A742F9">
        <w:rPr>
          <w:rFonts w:ascii="Times New Roman" w:hAnsi="Times New Roman" w:cs="Times New Roman"/>
          <w:sz w:val="24"/>
          <w:szCs w:val="24"/>
        </w:rPr>
        <w:br w:type="page"/>
      </w:r>
    </w:p>
    <w:p w14:paraId="556E7BAC"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A8B4AAE"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CBCBCD8"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0FA576D3"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9CC33A6"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09E64D96" w14:textId="77777777" w:rsidR="00765B81" w:rsidRDefault="00765B81" w:rsidP="00765B81">
      <w:pPr>
        <w:rPr>
          <w:rFonts w:ascii="Times New Roman" w:hAnsi="Times New Roman" w:cs="Times New Roman"/>
          <w:color w:val="000000"/>
          <w:sz w:val="23"/>
          <w:szCs w:val="23"/>
        </w:rPr>
      </w:pPr>
    </w:p>
    <w:p w14:paraId="633B24A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F9ADC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8C6AF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F1084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D8928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7AC22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771BF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78F61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850FD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BD9C5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22E14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2A86A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7C0DA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23C15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BCF70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5CB76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F4008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8C5BB7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B4F44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0C4F4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49A6C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8F767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C13F3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A449A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AB3A0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DD0F2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9A4BD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5D462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5A5E4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E0990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5B482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EB08B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BAD9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3AF83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50EE7B"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2D9CDBB" w14:textId="77777777"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8B67219" w14:textId="77777777" w:rsidR="00571E8C" w:rsidRPr="009208CC" w:rsidRDefault="00765B81" w:rsidP="00417FE9">
      <w:pPr>
        <w:pStyle w:val="s1"/>
        <w:ind w:firstLine="708"/>
        <w:jc w:val="both"/>
        <w:rPr>
          <w:i/>
        </w:rPr>
      </w:pPr>
      <w:r w:rsidRPr="009208CC">
        <w:rPr>
          <w:i/>
        </w:rPr>
        <w:t xml:space="preserve">Формы промежуточной аттестации: </w:t>
      </w:r>
      <w:r w:rsidR="00571E8C" w:rsidRPr="009208CC">
        <w:rPr>
          <w:i/>
        </w:rPr>
        <w:t>зачет в 1,2,3,4,5,6 семестрах</w:t>
      </w:r>
    </w:p>
    <w:p w14:paraId="6A4409E3" w14:textId="77777777" w:rsidR="00765B81" w:rsidRPr="009E1016" w:rsidRDefault="00765B81" w:rsidP="00765B81">
      <w:pPr>
        <w:spacing w:after="0" w:line="240" w:lineRule="auto"/>
        <w:ind w:firstLine="709"/>
        <w:jc w:val="both"/>
        <w:rPr>
          <w:sz w:val="24"/>
          <w:szCs w:val="24"/>
        </w:rPr>
      </w:pPr>
    </w:p>
    <w:p w14:paraId="4F3C3D61"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50B8C00"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660647C9" w14:textId="77777777" w:rsidTr="00DE1BF0">
        <w:trPr>
          <w:trHeight w:val="493"/>
        </w:trPr>
        <w:tc>
          <w:tcPr>
            <w:tcW w:w="4706" w:type="dxa"/>
          </w:tcPr>
          <w:p w14:paraId="3706CD11"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1AF5E2B0"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570D2A1F" w14:textId="77777777" w:rsidTr="00DE1BF0">
        <w:trPr>
          <w:trHeight w:val="310"/>
        </w:trPr>
        <w:tc>
          <w:tcPr>
            <w:tcW w:w="4706" w:type="dxa"/>
          </w:tcPr>
          <w:p w14:paraId="19FCDFA9"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51D109E"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1713360C" w14:textId="77777777" w:rsidR="00765B81" w:rsidRPr="00A742F9" w:rsidRDefault="008507EC" w:rsidP="00A742F9">
            <w:pPr>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2F15D735" w14:textId="77777777" w:rsidR="00765B81" w:rsidRDefault="00765B81" w:rsidP="00621AC4">
      <w:pPr>
        <w:spacing w:after="0" w:line="240" w:lineRule="auto"/>
        <w:rPr>
          <w:rFonts w:ascii="Times New Roman" w:eastAsia="Times New Roman" w:hAnsi="Times New Roman"/>
          <w:sz w:val="28"/>
          <w:szCs w:val="28"/>
        </w:rPr>
      </w:pPr>
    </w:p>
    <w:p w14:paraId="73EDCDF7"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503620A"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DD4BCEC" w14:textId="77777777" w:rsidR="00765B81" w:rsidRPr="0017307B" w:rsidRDefault="00765B81" w:rsidP="00621AC4">
      <w:pPr>
        <w:spacing w:after="0" w:line="240" w:lineRule="auto"/>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621AC4" w:rsidRPr="009B4FAE" w14:paraId="7FED22A2" w14:textId="77777777" w:rsidTr="00581995">
        <w:tc>
          <w:tcPr>
            <w:tcW w:w="3672" w:type="dxa"/>
          </w:tcPr>
          <w:p w14:paraId="156098C8" w14:textId="77777777" w:rsidR="00621AC4" w:rsidRPr="009B4FAE" w:rsidRDefault="00621AC4" w:rsidP="00621AC4">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35D1EBA0" w14:textId="77777777" w:rsidR="00621AC4" w:rsidRPr="009B4FAE" w:rsidRDefault="00621AC4" w:rsidP="00621AC4">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51493117" w14:textId="77777777" w:rsidR="00621AC4" w:rsidRPr="00621AC4" w:rsidRDefault="00621AC4" w:rsidP="00621AC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 – зачет в </w:t>
            </w:r>
            <w:r w:rsidRPr="0054686C">
              <w:rPr>
                <w:rFonts w:ascii="Times New Roman" w:hAnsi="Times New Roman"/>
                <w:sz w:val="20"/>
                <w:szCs w:val="20"/>
              </w:rPr>
              <w:t>1,2,3,4,5,6 семестрах</w:t>
            </w:r>
            <w:r>
              <w:rPr>
                <w:rFonts w:ascii="Times New Roman" w:hAnsi="Times New Roman"/>
                <w:sz w:val="20"/>
                <w:szCs w:val="20"/>
              </w:rPr>
              <w:t xml:space="preserve">, ОЗФО - </w:t>
            </w:r>
            <w:r w:rsidRPr="0054686C">
              <w:rPr>
                <w:rFonts w:ascii="Times New Roman" w:hAnsi="Times New Roman"/>
                <w:sz w:val="20"/>
                <w:szCs w:val="20"/>
              </w:rPr>
              <w:t>зачет в 3,4 семестрах</w:t>
            </w:r>
            <w:r>
              <w:rPr>
                <w:rFonts w:ascii="Times New Roman" w:hAnsi="Times New Roman"/>
                <w:sz w:val="20"/>
                <w:szCs w:val="20"/>
              </w:rPr>
              <w:t>)</w:t>
            </w:r>
          </w:p>
        </w:tc>
      </w:tr>
      <w:tr w:rsidR="00581995" w:rsidRPr="009B4FAE" w14:paraId="51A3B197" w14:textId="77777777" w:rsidTr="00581995">
        <w:trPr>
          <w:trHeight w:val="992"/>
        </w:trPr>
        <w:tc>
          <w:tcPr>
            <w:tcW w:w="3672" w:type="dxa"/>
            <w:vMerge w:val="restart"/>
          </w:tcPr>
          <w:p w14:paraId="4756948A"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5F8D5D5B" w14:textId="77777777" w:rsidR="00581995" w:rsidRPr="00B24C1F" w:rsidRDefault="00581995" w:rsidP="00581995">
            <w:pPr>
              <w:jc w:val="both"/>
              <w:rPr>
                <w:rFonts w:ascii="Times New Roman" w:hAnsi="Times New Roman"/>
                <w:i/>
                <w:color w:val="00B050"/>
                <w:sz w:val="20"/>
                <w:szCs w:val="20"/>
              </w:rPr>
            </w:pPr>
          </w:p>
        </w:tc>
        <w:tc>
          <w:tcPr>
            <w:tcW w:w="4791" w:type="dxa"/>
          </w:tcPr>
          <w:p w14:paraId="4D434320"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2872FF03"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5EADEE81" w14:textId="77777777" w:rsidR="00581995" w:rsidRPr="009B4FAE" w:rsidRDefault="00581995" w:rsidP="00581995">
            <w:pPr>
              <w:jc w:val="both"/>
              <w:rPr>
                <w:rFonts w:ascii="Times New Roman" w:hAnsi="Times New Roman"/>
                <w:sz w:val="20"/>
                <w:szCs w:val="20"/>
              </w:rPr>
            </w:pPr>
          </w:p>
        </w:tc>
      </w:tr>
      <w:tr w:rsidR="00581995" w:rsidRPr="009B4FAE" w14:paraId="69DC938D" w14:textId="77777777" w:rsidTr="00581995">
        <w:tc>
          <w:tcPr>
            <w:tcW w:w="3672" w:type="dxa"/>
            <w:vMerge/>
          </w:tcPr>
          <w:p w14:paraId="0FE0C8D2" w14:textId="77777777" w:rsidR="00581995" w:rsidRPr="009B4FAE" w:rsidRDefault="00581995" w:rsidP="00581995">
            <w:pPr>
              <w:jc w:val="both"/>
              <w:rPr>
                <w:rFonts w:ascii="Times New Roman" w:hAnsi="Times New Roman"/>
                <w:sz w:val="20"/>
                <w:szCs w:val="20"/>
              </w:rPr>
            </w:pPr>
          </w:p>
        </w:tc>
        <w:tc>
          <w:tcPr>
            <w:tcW w:w="4791" w:type="dxa"/>
          </w:tcPr>
          <w:p w14:paraId="3D84E766"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2EADF5FE"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62C2E51E" w14:textId="77777777" w:rsidR="00581995" w:rsidRPr="009B4FAE" w:rsidRDefault="00581995" w:rsidP="001909B6">
            <w:pPr>
              <w:jc w:val="both"/>
              <w:rPr>
                <w:rFonts w:ascii="Times New Roman" w:hAnsi="Times New Roman"/>
                <w:sz w:val="20"/>
                <w:szCs w:val="20"/>
              </w:rPr>
            </w:pPr>
          </w:p>
        </w:tc>
      </w:tr>
      <w:tr w:rsidR="00581995" w:rsidRPr="009B4FAE" w14:paraId="7B7881B8" w14:textId="77777777" w:rsidTr="00581995">
        <w:tc>
          <w:tcPr>
            <w:tcW w:w="3672" w:type="dxa"/>
            <w:vMerge/>
          </w:tcPr>
          <w:p w14:paraId="4E157864" w14:textId="77777777" w:rsidR="00581995" w:rsidRPr="009B4FAE" w:rsidRDefault="00581995" w:rsidP="00581995">
            <w:pPr>
              <w:jc w:val="both"/>
              <w:rPr>
                <w:rFonts w:ascii="Times New Roman" w:hAnsi="Times New Roman"/>
                <w:sz w:val="20"/>
                <w:szCs w:val="20"/>
              </w:rPr>
            </w:pPr>
          </w:p>
        </w:tc>
        <w:tc>
          <w:tcPr>
            <w:tcW w:w="4791" w:type="dxa"/>
          </w:tcPr>
          <w:p w14:paraId="28B86AF2"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45EB9EDB"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7B3A0255" w14:textId="77777777" w:rsidR="00581995" w:rsidRPr="009B4FAE" w:rsidRDefault="00581995" w:rsidP="00581995">
            <w:pPr>
              <w:jc w:val="both"/>
              <w:rPr>
                <w:rFonts w:ascii="Times New Roman" w:hAnsi="Times New Roman"/>
                <w:sz w:val="20"/>
                <w:szCs w:val="20"/>
              </w:rPr>
            </w:pPr>
          </w:p>
        </w:tc>
      </w:tr>
    </w:tbl>
    <w:bookmarkEnd w:id="0"/>
    <w:p w14:paraId="59156003" w14:textId="77777777"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 xml:space="preserve">Промежуточная аттестация (зачет) проводится в одной из следующих форм: </w:t>
      </w:r>
    </w:p>
    <w:p w14:paraId="241129C9" w14:textId="77777777"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1) собеседование;</w:t>
      </w:r>
    </w:p>
    <w:p w14:paraId="417CBD91" w14:textId="77777777" w:rsidR="009208CC" w:rsidRPr="009208CC" w:rsidRDefault="009208CC" w:rsidP="009208CC">
      <w:pPr>
        <w:spacing w:after="0" w:line="240" w:lineRule="auto"/>
        <w:ind w:firstLine="709"/>
        <w:jc w:val="both"/>
        <w:rPr>
          <w:rFonts w:ascii="Times New Roman" w:eastAsia="Times New Roman" w:hAnsi="Times New Roman" w:cs="Times New Roman"/>
          <w:sz w:val="24"/>
          <w:szCs w:val="24"/>
        </w:rPr>
      </w:pPr>
      <w:r w:rsidRPr="009208CC">
        <w:rPr>
          <w:rFonts w:ascii="Times New Roman" w:eastAsia="Times New Roman" w:hAnsi="Times New Roman" w:cs="Times New Roman"/>
          <w:sz w:val="24"/>
          <w:szCs w:val="24"/>
        </w:rPr>
        <w:t>2) выполнение заданий в ЭИОС университета.</w:t>
      </w:r>
    </w:p>
    <w:p w14:paraId="69812A55" w14:textId="77777777" w:rsidR="00F20102" w:rsidRPr="007419C7" w:rsidRDefault="00F20102" w:rsidP="00765B81">
      <w:pPr>
        <w:spacing w:after="0" w:line="240" w:lineRule="auto"/>
        <w:ind w:firstLine="709"/>
        <w:jc w:val="both"/>
        <w:rPr>
          <w:rFonts w:ascii="Times New Roman" w:eastAsia="Times New Roman" w:hAnsi="Times New Roman"/>
          <w:sz w:val="24"/>
          <w:szCs w:val="24"/>
        </w:rPr>
      </w:pPr>
    </w:p>
    <w:p w14:paraId="1B41E3BC"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9CA6981"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53E5B44" w14:textId="77777777" w:rsidR="00765B81" w:rsidRPr="009E1016" w:rsidRDefault="00765B81" w:rsidP="00765B81">
      <w:pPr>
        <w:spacing w:after="0" w:line="240" w:lineRule="auto"/>
        <w:rPr>
          <w:rFonts w:ascii="Times New Roman" w:eastAsia="Times New Roman" w:hAnsi="Times New Roman"/>
          <w:bCs/>
          <w:iCs/>
          <w:sz w:val="24"/>
          <w:szCs w:val="24"/>
        </w:rPr>
      </w:pPr>
    </w:p>
    <w:p w14:paraId="744044FF"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765B81" w:rsidRPr="006459F1" w14:paraId="282252AF" w14:textId="77777777" w:rsidTr="00C11BC6">
        <w:tc>
          <w:tcPr>
            <w:tcW w:w="3539" w:type="dxa"/>
          </w:tcPr>
          <w:p w14:paraId="60A3F03B"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0C44028B"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4E17EAAE" w14:textId="77777777" w:rsidTr="00C11BC6">
        <w:tc>
          <w:tcPr>
            <w:tcW w:w="3539" w:type="dxa"/>
          </w:tcPr>
          <w:p w14:paraId="47CAC24A"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14:paraId="488C6BFF"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505BA4F6" w14:textId="77777777" w:rsidTr="00184112">
        <w:trPr>
          <w:trHeight w:val="983"/>
        </w:trPr>
        <w:tc>
          <w:tcPr>
            <w:tcW w:w="10597" w:type="dxa"/>
            <w:gridSpan w:val="2"/>
          </w:tcPr>
          <w:p w14:paraId="0692F546"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4ED82CA9" w14:textId="77777777" w:rsidR="00667654" w:rsidRPr="00295F3C" w:rsidRDefault="00667654" w:rsidP="00603CA0">
            <w:pPr>
              <w:pStyle w:val="a8"/>
              <w:shd w:val="clear" w:color="auto" w:fill="FFFFFF"/>
              <w:spacing w:before="0" w:beforeAutospacing="0" w:after="0" w:afterAutospacing="0"/>
              <w:rPr>
                <w:color w:val="000000"/>
              </w:rPr>
            </w:pPr>
            <w:r w:rsidRPr="00184112">
              <w:rPr>
                <w:b/>
                <w:bCs/>
                <w:color w:val="000000"/>
              </w:rPr>
              <w:t>1.</w:t>
            </w:r>
            <w:r w:rsidRPr="00295F3C">
              <w:rPr>
                <w:bCs/>
                <w:color w:val="000000"/>
              </w:rPr>
              <w:t xml:space="preserve"> Какой вид спорта называют «королевой спорта»?</w:t>
            </w:r>
          </w:p>
          <w:p w14:paraId="56362C0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77430FA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62BD86F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1BEE816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27E7FD14"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09E4B0E0"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2562353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43A0C03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08FB0F7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228E24E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42295F85"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4842495B"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3205124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079C29E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0D006E8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649C917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6586A348"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7932DB7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2F19798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7F583D6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77399BC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781ABE3E"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3501485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0D40CFC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0A70CD0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2476726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6F10236C"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592BDB0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027F3C1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66312B4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075706DD"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30AF074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45B6209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770CB10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3CF0E6B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00CEB2CD"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14AE132E"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6D72B1">
              <w:rPr>
                <w:b/>
                <w:shd w:val="clear" w:color="auto" w:fill="FFFFFF"/>
              </w:rPr>
              <w:t>12</w:t>
            </w:r>
            <w:r w:rsidRPr="006D72B1">
              <w:rPr>
                <w:b/>
              </w:rPr>
              <w:t>.</w:t>
            </w:r>
            <w:r w:rsidR="002214BC" w:rsidRPr="00295F3C">
              <w:t xml:space="preserve"> </w:t>
            </w:r>
            <w:r w:rsidRPr="00295F3C">
              <w:t>В чём отличие техники спортивной ходьбы от бега?__________________________________</w:t>
            </w:r>
          </w:p>
          <w:p w14:paraId="752281BC"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47D7ED37"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lastRenderedPageBreak/>
              <w:t>а) тройной прыжок</w:t>
            </w:r>
          </w:p>
          <w:p w14:paraId="41B42608"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3723CC96"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736C5B80"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1EFF2281" w14:textId="77777777" w:rsidR="00667654" w:rsidRPr="00295F3C" w:rsidRDefault="002214BC" w:rsidP="00603CA0">
            <w:pPr>
              <w:pStyle w:val="a8"/>
              <w:shd w:val="clear" w:color="auto" w:fill="FFFFFF"/>
              <w:spacing w:before="0" w:beforeAutospacing="0" w:after="0" w:afterAutospacing="0"/>
              <w:rPr>
                <w:color w:val="000000"/>
              </w:rPr>
            </w:pPr>
            <w:r w:rsidRPr="006D72B1">
              <w:rPr>
                <w:b/>
                <w:bCs/>
                <w:color w:val="000000"/>
              </w:rPr>
              <w:t>14</w:t>
            </w:r>
            <w:r w:rsidR="00667654" w:rsidRPr="006D72B1">
              <w:rPr>
                <w:b/>
                <w:bCs/>
                <w:color w:val="000000"/>
              </w:rPr>
              <w:t>.</w:t>
            </w:r>
            <w:r w:rsidR="00667654" w:rsidRPr="00295F3C">
              <w:rPr>
                <w:bCs/>
                <w:color w:val="000000"/>
              </w:rPr>
              <w:t xml:space="preserve"> Наиболее эффективным упражнением развития выносливости служит _________________</w:t>
            </w:r>
          </w:p>
          <w:p w14:paraId="3CDB8302" w14:textId="77777777" w:rsidR="00603CA0" w:rsidRPr="00295F3C" w:rsidRDefault="00667654" w:rsidP="006D72B1">
            <w:pPr>
              <w:pStyle w:val="a8"/>
              <w:numPr>
                <w:ilvl w:val="0"/>
                <w:numId w:val="13"/>
              </w:numPr>
              <w:shd w:val="clear" w:color="auto" w:fill="FFFFFF"/>
              <w:spacing w:before="0" w:beforeAutospacing="0" w:after="0" w:afterAutospacing="0"/>
              <w:ind w:left="0" w:firstLine="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4C3DBCE4" w14:textId="77777777"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77845682" w14:textId="77777777"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б) на три пальца и ладони рук;</w:t>
            </w:r>
          </w:p>
          <w:p w14:paraId="2AF7B7B5" w14:textId="77777777" w:rsidR="006D72B1"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в) на ладони;</w:t>
            </w:r>
          </w:p>
          <w:p w14:paraId="7C4F659B" w14:textId="77777777" w:rsidR="00603CA0" w:rsidRPr="00295F3C" w:rsidRDefault="00603CA0" w:rsidP="006D72B1">
            <w:pPr>
              <w:shd w:val="clear" w:color="auto" w:fill="FFFFFF"/>
              <w:spacing w:after="0" w:line="240" w:lineRule="auto"/>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г) на большой и указательный пальцы обеих рук.</w:t>
            </w:r>
          </w:p>
          <w:p w14:paraId="0CF9D6C2" w14:textId="77777777" w:rsidR="00603CA0" w:rsidRPr="00295F3C" w:rsidRDefault="00295F3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67B0963C" w14:textId="77777777" w:rsidR="00603CA0" w:rsidRPr="00295F3C" w:rsidRDefault="00C57512"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7C8059C1" w14:textId="77777777" w:rsidR="00603CA0" w:rsidRPr="006D72B1" w:rsidRDefault="006D72B1" w:rsidP="006D72B1">
            <w:pPr>
              <w:spacing w:after="0" w:line="240" w:lineRule="auto"/>
              <w:rPr>
                <w:rFonts w:ascii="Times New Roman" w:hAnsi="Times New Roman"/>
                <w:sz w:val="24"/>
                <w:szCs w:val="24"/>
              </w:rPr>
            </w:pPr>
            <w:r w:rsidRPr="00295F3C">
              <w:rPr>
                <w:rFonts w:ascii="Times New Roman" w:eastAsia="Times New Roman" w:hAnsi="Times New Roman" w:cs="Times New Roman"/>
                <w:color w:val="000000"/>
                <w:sz w:val="24"/>
                <w:szCs w:val="24"/>
              </w:rPr>
              <w:t xml:space="preserve">а) </w:t>
            </w:r>
            <w:r w:rsidR="00603CA0" w:rsidRPr="006D72B1">
              <w:rPr>
                <w:rFonts w:ascii="Times New Roman" w:hAnsi="Times New Roman"/>
                <w:sz w:val="24"/>
                <w:szCs w:val="24"/>
              </w:rPr>
              <w:t>с момента свистка 1-го судьи, разрешающего подачу</w:t>
            </w:r>
          </w:p>
          <w:p w14:paraId="630038C6" w14:textId="77777777" w:rsidR="00603CA0" w:rsidRPr="006D72B1" w:rsidRDefault="006D72B1" w:rsidP="006D72B1">
            <w:pPr>
              <w:spacing w:after="0" w:line="240" w:lineRule="auto"/>
              <w:rPr>
                <w:rFonts w:ascii="Times New Roman" w:hAnsi="Times New Roman"/>
                <w:sz w:val="24"/>
                <w:szCs w:val="24"/>
              </w:rPr>
            </w:pPr>
            <w:r>
              <w:rPr>
                <w:rFonts w:ascii="Times New Roman" w:hAnsi="Times New Roman"/>
                <w:sz w:val="24"/>
                <w:szCs w:val="24"/>
              </w:rPr>
              <w:t>б)</w:t>
            </w:r>
            <w:r w:rsidR="00603CA0" w:rsidRPr="006D72B1">
              <w:rPr>
                <w:rFonts w:ascii="Times New Roman" w:hAnsi="Times New Roman"/>
                <w:sz w:val="24"/>
                <w:szCs w:val="24"/>
              </w:rPr>
              <w:t xml:space="preserve"> с момента, когда подающий игрок подбросил мяч для подачи</w:t>
            </w:r>
          </w:p>
          <w:p w14:paraId="1A8EE0EB" w14:textId="77777777" w:rsidR="00603CA0" w:rsidRPr="00295F3C" w:rsidRDefault="006D72B1" w:rsidP="006D72B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с момента удара по мячу на подаче подающим игроком</w:t>
            </w:r>
          </w:p>
          <w:p w14:paraId="76575ACE" w14:textId="77777777" w:rsidR="00603CA0" w:rsidRPr="006D72B1" w:rsidRDefault="006D72B1" w:rsidP="006D72B1">
            <w:pPr>
              <w:spacing w:after="0" w:line="240" w:lineRule="auto"/>
              <w:rPr>
                <w:rFonts w:ascii="Times New Roman" w:hAnsi="Times New Roman"/>
                <w:sz w:val="24"/>
                <w:szCs w:val="24"/>
              </w:rPr>
            </w:pPr>
            <w:proofErr w:type="gramStart"/>
            <w:r>
              <w:rPr>
                <w:rFonts w:ascii="Times New Roman" w:hAnsi="Times New Roman"/>
                <w:sz w:val="24"/>
                <w:szCs w:val="24"/>
              </w:rPr>
              <w:t>г)</w:t>
            </w:r>
            <w:r w:rsidR="00603CA0" w:rsidRPr="006D72B1">
              <w:rPr>
                <w:rFonts w:ascii="Times New Roman" w:hAnsi="Times New Roman"/>
                <w:sz w:val="24"/>
                <w:szCs w:val="24"/>
              </w:rPr>
              <w:t>с</w:t>
            </w:r>
            <w:proofErr w:type="gramEnd"/>
            <w:r w:rsidR="00603CA0" w:rsidRPr="006D72B1">
              <w:rPr>
                <w:rFonts w:ascii="Times New Roman" w:hAnsi="Times New Roman"/>
                <w:sz w:val="24"/>
                <w:szCs w:val="24"/>
              </w:rPr>
              <w:t xml:space="preserve"> момента перехода мяча на сторону соперник</w:t>
            </w:r>
          </w:p>
          <w:p w14:paraId="10437CF6" w14:textId="77777777"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081DA10B" w14:textId="77777777" w:rsidR="00603CA0" w:rsidRPr="006D72B1" w:rsidRDefault="006D72B1" w:rsidP="006D72B1">
            <w:pPr>
              <w:spacing w:after="0" w:line="240" w:lineRule="auto"/>
              <w:rPr>
                <w:rFonts w:ascii="Times New Roman" w:hAnsi="Times New Roman"/>
                <w:sz w:val="24"/>
                <w:szCs w:val="24"/>
              </w:rPr>
            </w:pPr>
            <w:r>
              <w:rPr>
                <w:rFonts w:ascii="Times New Roman" w:hAnsi="Times New Roman"/>
                <w:sz w:val="24"/>
                <w:szCs w:val="24"/>
              </w:rPr>
              <w:t xml:space="preserve">а) </w:t>
            </w:r>
            <w:r w:rsidR="00603CA0" w:rsidRPr="006D72B1">
              <w:rPr>
                <w:rFonts w:ascii="Times New Roman" w:hAnsi="Times New Roman"/>
                <w:sz w:val="24"/>
                <w:szCs w:val="24"/>
              </w:rPr>
              <w:t>выполнена подбросом мяча рукой перед собой и ударом по мячу свободной рукой</w:t>
            </w:r>
          </w:p>
          <w:p w14:paraId="73B7D4E5" w14:textId="77777777"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б) </w:t>
            </w:r>
            <w:r w:rsidR="00603CA0" w:rsidRPr="00184112">
              <w:rPr>
                <w:rFonts w:ascii="Times New Roman" w:hAnsi="Times New Roman"/>
                <w:sz w:val="24"/>
                <w:szCs w:val="24"/>
              </w:rPr>
              <w:t>выполнена ударом ногой</w:t>
            </w:r>
          </w:p>
          <w:p w14:paraId="6E6F5458" w14:textId="77777777"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в) </w:t>
            </w:r>
            <w:r w:rsidR="00603CA0" w:rsidRPr="00184112">
              <w:rPr>
                <w:rFonts w:ascii="Times New Roman" w:hAnsi="Times New Roman"/>
                <w:sz w:val="24"/>
                <w:szCs w:val="24"/>
              </w:rPr>
              <w:t>выполнена ударом кулака</w:t>
            </w:r>
          </w:p>
          <w:p w14:paraId="40039740" w14:textId="77777777" w:rsidR="00603CA0" w:rsidRPr="00184112" w:rsidRDefault="00184112" w:rsidP="00184112">
            <w:pPr>
              <w:spacing w:after="0" w:line="240" w:lineRule="auto"/>
              <w:rPr>
                <w:rFonts w:ascii="Times New Roman" w:hAnsi="Times New Roman"/>
                <w:sz w:val="24"/>
                <w:szCs w:val="24"/>
              </w:rPr>
            </w:pPr>
            <w:r>
              <w:rPr>
                <w:rFonts w:ascii="Times New Roman" w:hAnsi="Times New Roman"/>
                <w:sz w:val="24"/>
                <w:szCs w:val="24"/>
              </w:rPr>
              <w:t xml:space="preserve">г) </w:t>
            </w:r>
            <w:r w:rsidR="00603CA0" w:rsidRPr="00184112">
              <w:rPr>
                <w:rFonts w:ascii="Times New Roman" w:hAnsi="Times New Roman"/>
                <w:sz w:val="24"/>
                <w:szCs w:val="24"/>
              </w:rPr>
              <w:t>выполнена через 7-мь секунд после свистка судьи, разрешающего подачу</w:t>
            </w:r>
          </w:p>
          <w:p w14:paraId="64CE3FA6" w14:textId="77777777"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576CB57F" w14:textId="77777777"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а) </w:t>
            </w:r>
            <w:r w:rsidR="00603CA0" w:rsidRPr="00295F3C">
              <w:rPr>
                <w:rFonts w:ascii="Times New Roman" w:hAnsi="Times New Roman"/>
                <w:sz w:val="24"/>
                <w:szCs w:val="24"/>
              </w:rPr>
              <w:t xml:space="preserve">треугольник </w:t>
            </w:r>
          </w:p>
          <w:p w14:paraId="007B9C16" w14:textId="77777777"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б) </w:t>
            </w:r>
            <w:r w:rsidR="00603CA0" w:rsidRPr="00295F3C">
              <w:rPr>
                <w:rFonts w:ascii="Times New Roman" w:hAnsi="Times New Roman"/>
                <w:sz w:val="24"/>
                <w:szCs w:val="24"/>
              </w:rPr>
              <w:t>овал</w:t>
            </w:r>
          </w:p>
          <w:p w14:paraId="211FAE64" w14:textId="77777777"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r w:rsidR="00603CA0" w:rsidRPr="00295F3C">
              <w:rPr>
                <w:rFonts w:ascii="Times New Roman" w:hAnsi="Times New Roman"/>
                <w:sz w:val="24"/>
                <w:szCs w:val="24"/>
              </w:rPr>
              <w:t>ромб</w:t>
            </w:r>
          </w:p>
          <w:p w14:paraId="57720739" w14:textId="77777777" w:rsidR="00603CA0" w:rsidRPr="00295F3C" w:rsidRDefault="00184112" w:rsidP="00184112">
            <w:pPr>
              <w:pStyle w:val="a3"/>
              <w:spacing w:after="0" w:line="240" w:lineRule="auto"/>
              <w:ind w:left="0"/>
              <w:rPr>
                <w:rFonts w:ascii="Times New Roman" w:hAnsi="Times New Roman"/>
                <w:sz w:val="24"/>
                <w:szCs w:val="24"/>
              </w:rPr>
            </w:pPr>
            <w:r>
              <w:rPr>
                <w:rFonts w:ascii="Times New Roman" w:hAnsi="Times New Roman"/>
                <w:sz w:val="24"/>
                <w:szCs w:val="24"/>
              </w:rPr>
              <w:t xml:space="preserve">г) </w:t>
            </w:r>
            <w:r w:rsidR="00603CA0" w:rsidRPr="00295F3C">
              <w:rPr>
                <w:rFonts w:ascii="Times New Roman" w:hAnsi="Times New Roman"/>
                <w:sz w:val="24"/>
                <w:szCs w:val="24"/>
              </w:rPr>
              <w:t>квадрат</w:t>
            </w:r>
          </w:p>
          <w:p w14:paraId="4C8BF354" w14:textId="77777777"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3002C8F7" w14:textId="77777777" w:rsidR="00603CA0" w:rsidRPr="00295F3C" w:rsidRDefault="00295F3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75E47156" w14:textId="77777777"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57DCE6A1" w14:textId="77777777"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50888807" w14:textId="77777777" w:rsidR="00603CA0" w:rsidRPr="00295F3C" w:rsidRDefault="002214BC"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20D750B5" w14:textId="77777777"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7F3FF343" w14:textId="77777777"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Сколько раз можно касаться мяча</w:t>
            </w:r>
            <w:r w:rsidR="00184112">
              <w:rPr>
                <w:rFonts w:ascii="Times New Roman" w:hAnsi="Times New Roman"/>
                <w:sz w:val="24"/>
                <w:szCs w:val="24"/>
              </w:rPr>
              <w:t xml:space="preserve"> в вол</w:t>
            </w:r>
            <w:r w:rsidR="00295F3C" w:rsidRPr="00295F3C">
              <w:rPr>
                <w:rFonts w:ascii="Times New Roman" w:hAnsi="Times New Roman"/>
                <w:sz w:val="24"/>
                <w:szCs w:val="24"/>
              </w:rPr>
              <w:t>ейболе</w:t>
            </w:r>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5364446E" w14:textId="77777777" w:rsidR="00603CA0" w:rsidRPr="00295F3C" w:rsidRDefault="00603CA0" w:rsidP="006D72B1">
            <w:pPr>
              <w:pStyle w:val="a3"/>
              <w:numPr>
                <w:ilvl w:val="0"/>
                <w:numId w:val="13"/>
              </w:numPr>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48A209CD" w14:textId="77777777" w:rsidR="00603CA0" w:rsidRPr="00295F3C" w:rsidRDefault="00C57512" w:rsidP="006D72B1">
            <w:pPr>
              <w:pStyle w:val="a3"/>
              <w:numPr>
                <w:ilvl w:val="0"/>
                <w:numId w:val="13"/>
              </w:numPr>
              <w:shd w:val="clear" w:color="auto" w:fill="FFFFFF"/>
              <w:spacing w:after="0" w:line="240" w:lineRule="auto"/>
              <w:ind w:left="0" w:firstLine="0"/>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0B5ECF26" w14:textId="77777777"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а). до 15 очков;</w:t>
            </w:r>
          </w:p>
          <w:p w14:paraId="4F3D97D5" w14:textId="77777777"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б). до 20 очков;</w:t>
            </w:r>
          </w:p>
          <w:p w14:paraId="08F6949C" w14:textId="77777777"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в) до 25 очков;</w:t>
            </w:r>
          </w:p>
          <w:p w14:paraId="76AFCA0F" w14:textId="77777777" w:rsidR="00603CA0" w:rsidRPr="00295F3C" w:rsidRDefault="00603CA0" w:rsidP="006D72B1">
            <w:pPr>
              <w:pStyle w:val="a3"/>
              <w:shd w:val="clear" w:color="auto" w:fill="FFFFFF"/>
              <w:spacing w:after="0" w:line="240" w:lineRule="auto"/>
              <w:ind w:left="0"/>
              <w:rPr>
                <w:rFonts w:ascii="Times New Roman" w:hAnsi="Times New Roman"/>
                <w:color w:val="000000"/>
                <w:sz w:val="24"/>
                <w:szCs w:val="24"/>
              </w:rPr>
            </w:pPr>
            <w:r w:rsidRPr="00295F3C">
              <w:rPr>
                <w:rFonts w:ascii="Times New Roman" w:hAnsi="Times New Roman"/>
                <w:color w:val="000000"/>
                <w:sz w:val="24"/>
                <w:szCs w:val="24"/>
              </w:rPr>
              <w:t>г) до 21 очка.</w:t>
            </w:r>
          </w:p>
          <w:p w14:paraId="50E793CA" w14:textId="77777777" w:rsidR="00295F3C" w:rsidRPr="00295F3C" w:rsidRDefault="00295F3C" w:rsidP="00184112">
            <w:pPr>
              <w:pStyle w:val="a3"/>
              <w:numPr>
                <w:ilvl w:val="0"/>
                <w:numId w:val="13"/>
              </w:numPr>
              <w:tabs>
                <w:tab w:val="left" w:pos="0"/>
              </w:tabs>
              <w:spacing w:after="0" w:line="240" w:lineRule="auto"/>
              <w:ind w:left="0" w:firstLine="0"/>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5F1D8D6A" w14:textId="77777777" w:rsidR="00295F3C" w:rsidRPr="00295F3C" w:rsidRDefault="00295F3C" w:rsidP="00184112">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0BC6FDF8"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6C09BA21" w14:textId="77777777" w:rsidR="00295F3C" w:rsidRPr="00295F3C" w:rsidRDefault="00295F3C" w:rsidP="00184112">
            <w:pPr>
              <w:shd w:val="clear" w:color="auto" w:fill="FFFFFF"/>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lastRenderedPageBreak/>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4C36762E" w14:textId="77777777" w:rsidR="00295F3C" w:rsidRPr="00295F3C" w:rsidRDefault="00295F3C" w:rsidP="00184112">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606095A8" w14:textId="77777777" w:rsidR="00295F3C" w:rsidRPr="00295F3C" w:rsidRDefault="00295F3C" w:rsidP="00184112">
            <w:pPr>
              <w:shd w:val="clear" w:color="auto" w:fill="FFFFFF"/>
              <w:tabs>
                <w:tab w:val="left" w:pos="426"/>
              </w:tabs>
              <w:spacing w:after="0" w:line="240" w:lineRule="auto"/>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745A2ACA" w14:textId="77777777" w:rsidR="00295F3C" w:rsidRPr="00295F3C" w:rsidRDefault="00295F3C" w:rsidP="00184112">
            <w:pPr>
              <w:tabs>
                <w:tab w:val="left" w:pos="0"/>
              </w:tabs>
              <w:spacing w:after="0" w:line="240" w:lineRule="auto"/>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422882A4"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статическими;</w:t>
            </w:r>
          </w:p>
          <w:p w14:paraId="27289FC7"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двигательными;</w:t>
            </w:r>
          </w:p>
          <w:p w14:paraId="5C8652BC"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комбинированными;</w:t>
            </w:r>
          </w:p>
          <w:p w14:paraId="2820CE0A"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динамическими.</w:t>
            </w:r>
          </w:p>
          <w:p w14:paraId="0D8D2403" w14:textId="77777777" w:rsidR="00295F3C" w:rsidRPr="00295F3C" w:rsidRDefault="00295F3C" w:rsidP="00184112">
            <w:pPr>
              <w:pStyle w:val="a3"/>
              <w:widowControl w:val="0"/>
              <w:numPr>
                <w:ilvl w:val="0"/>
                <w:numId w:val="14"/>
              </w:numPr>
              <w:spacing w:after="0" w:line="240" w:lineRule="auto"/>
              <w:ind w:left="0" w:firstLine="0"/>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7AAB3A6A" w14:textId="77777777" w:rsidR="00295F3C" w:rsidRPr="00295F3C" w:rsidRDefault="00295F3C" w:rsidP="00184112">
            <w:pPr>
              <w:pStyle w:val="a3"/>
              <w:widowControl w:val="0"/>
              <w:spacing w:after="0" w:line="240" w:lineRule="auto"/>
              <w:ind w:left="0"/>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5ECDE9C" w14:textId="77777777" w:rsidR="00295F3C" w:rsidRPr="00295F3C" w:rsidRDefault="00295F3C" w:rsidP="00184112">
            <w:pPr>
              <w:tabs>
                <w:tab w:val="left" w:pos="0"/>
              </w:tabs>
              <w:spacing w:after="0" w:line="240" w:lineRule="auto"/>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3B24C1F1" w14:textId="77777777"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0C310808" w14:textId="77777777"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500DC757" w14:textId="77777777" w:rsidR="00295F3C" w:rsidRPr="00295F3C" w:rsidRDefault="00295F3C" w:rsidP="00184112">
            <w:pPr>
              <w:pStyle w:val="a3"/>
              <w:tabs>
                <w:tab w:val="left" w:pos="0"/>
              </w:tabs>
              <w:spacing w:after="0" w:line="240" w:lineRule="auto"/>
              <w:ind w:left="0"/>
              <w:jc w:val="both"/>
              <w:rPr>
                <w:rFonts w:ascii="Times New Roman" w:hAnsi="Times New Roman"/>
                <w:sz w:val="24"/>
                <w:szCs w:val="24"/>
              </w:rPr>
            </w:pPr>
            <w:r w:rsidRPr="00295F3C">
              <w:rPr>
                <w:rFonts w:ascii="Times New Roman" w:hAnsi="Times New Roman"/>
                <w:sz w:val="24"/>
                <w:szCs w:val="24"/>
              </w:rPr>
              <w:t>г) эндокринной системы.</w:t>
            </w:r>
          </w:p>
          <w:p w14:paraId="3BA5236E"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494D1019"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2C6F6075"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47D42605"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30C36C87"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5427414C" w14:textId="77777777" w:rsidR="00295F3C" w:rsidRPr="00295F3C" w:rsidRDefault="00295F3C" w:rsidP="00184112">
            <w:pPr>
              <w:widowControl w:val="0"/>
              <w:tabs>
                <w:tab w:val="num" w:pos="1041"/>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0100DAAD" w14:textId="77777777"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18D1DF10" w14:textId="77777777"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466735D7" w14:textId="77777777"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008953F6" w14:textId="77777777"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2F66ADE1" w14:textId="77777777" w:rsidR="00295F3C" w:rsidRPr="00295F3C" w:rsidRDefault="00295F3C" w:rsidP="00184112">
            <w:pPr>
              <w:pStyle w:val="a3"/>
              <w:widowControl w:val="0"/>
              <w:spacing w:after="0" w:line="240" w:lineRule="auto"/>
              <w:ind w:left="0"/>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11295C58"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7AC86582"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а) ритмическая, танцевальная;</w:t>
            </w:r>
          </w:p>
          <w:p w14:paraId="74EB23FF"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б) спортивная;</w:t>
            </w:r>
          </w:p>
          <w:p w14:paraId="7BD0E84A"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в) акробатическая;</w:t>
            </w:r>
          </w:p>
          <w:p w14:paraId="186C6C6D" w14:textId="77777777" w:rsidR="00295F3C" w:rsidRPr="00295F3C" w:rsidRDefault="00295F3C" w:rsidP="00184112">
            <w:pPr>
              <w:pStyle w:val="a3"/>
              <w:tabs>
                <w:tab w:val="left" w:pos="0"/>
              </w:tabs>
              <w:spacing w:after="0" w:line="240" w:lineRule="auto"/>
              <w:ind w:left="0"/>
              <w:rPr>
                <w:rFonts w:ascii="Times New Roman" w:hAnsi="Times New Roman"/>
                <w:sz w:val="24"/>
                <w:szCs w:val="24"/>
              </w:rPr>
            </w:pPr>
            <w:r w:rsidRPr="00295F3C">
              <w:rPr>
                <w:rFonts w:ascii="Times New Roman" w:hAnsi="Times New Roman"/>
                <w:sz w:val="24"/>
                <w:szCs w:val="24"/>
              </w:rPr>
              <w:t>г) художественная, атлетическая</w:t>
            </w:r>
          </w:p>
          <w:p w14:paraId="128849B9" w14:textId="77777777" w:rsidR="00295F3C" w:rsidRPr="00295F3C" w:rsidRDefault="00295F3C" w:rsidP="00184112">
            <w:pPr>
              <w:pStyle w:val="a8"/>
              <w:shd w:val="clear" w:color="auto" w:fill="FFFFFF"/>
              <w:spacing w:before="0" w:beforeAutospacing="0" w:after="0" w:afterAutospacing="0"/>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1180F38F"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а) поднятие туловища лежа на бедрах;</w:t>
            </w:r>
          </w:p>
          <w:p w14:paraId="1B0C7504"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б) тяга Т-образного грифа;</w:t>
            </w:r>
          </w:p>
          <w:p w14:paraId="47F1D98B"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в) вертикальная тяга к подбородку;</w:t>
            </w:r>
          </w:p>
          <w:p w14:paraId="24338117"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г) разведение гантелей лежа на наклонной скамье</w:t>
            </w:r>
          </w:p>
          <w:p w14:paraId="66EC0FCB" w14:textId="77777777" w:rsidR="00295F3C" w:rsidRPr="00295F3C" w:rsidRDefault="00295F3C" w:rsidP="00184112">
            <w:pPr>
              <w:pStyle w:val="a8"/>
              <w:shd w:val="clear" w:color="auto" w:fill="FFFFFF"/>
              <w:spacing w:before="0" w:beforeAutospacing="0" w:after="0" w:afterAutospacing="0"/>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0926C0AE"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2EBA9633"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б) подтягивания на перекладине прямым широким хватом;</w:t>
            </w:r>
          </w:p>
          <w:p w14:paraId="4720E4D7"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53F7DC6D"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г) тяга к груди на верхнем блоке широким хватом.</w:t>
            </w:r>
          </w:p>
          <w:p w14:paraId="66D03702" w14:textId="77777777" w:rsidR="00295F3C" w:rsidRPr="00295F3C" w:rsidRDefault="00295F3C" w:rsidP="00184112">
            <w:pPr>
              <w:pStyle w:val="a8"/>
              <w:shd w:val="clear" w:color="auto" w:fill="FFFFFF"/>
              <w:spacing w:before="0" w:beforeAutospacing="0" w:after="0" w:afterAutospacing="0"/>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5CDB39C4"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а) приседания со штангой на плечах;</w:t>
            </w:r>
          </w:p>
          <w:p w14:paraId="6143FF93"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б) приседания с гантелями;</w:t>
            </w:r>
          </w:p>
          <w:p w14:paraId="08B08F69" w14:textId="77777777" w:rsidR="00295F3C" w:rsidRPr="00295F3C" w:rsidRDefault="00295F3C" w:rsidP="00184112">
            <w:pPr>
              <w:pStyle w:val="a8"/>
              <w:shd w:val="clear" w:color="auto" w:fill="FFFFFF"/>
              <w:spacing w:before="0" w:beforeAutospacing="0" w:after="0" w:afterAutospacing="0"/>
              <w:rPr>
                <w:color w:val="000000"/>
              </w:rPr>
            </w:pPr>
            <w:r w:rsidRPr="00295F3C">
              <w:rPr>
                <w:color w:val="000000"/>
              </w:rPr>
              <w:t>в) сгибание одной ноги стоя;</w:t>
            </w:r>
          </w:p>
          <w:p w14:paraId="787A5CEC" w14:textId="77777777" w:rsidR="00295F3C" w:rsidRDefault="00295F3C" w:rsidP="00184112">
            <w:pPr>
              <w:pStyle w:val="a8"/>
              <w:shd w:val="clear" w:color="auto" w:fill="FFFFFF"/>
              <w:spacing w:before="0" w:beforeAutospacing="0" w:after="0" w:afterAutospacing="0"/>
              <w:rPr>
                <w:color w:val="000000"/>
              </w:rPr>
            </w:pPr>
            <w:r w:rsidRPr="00295F3C">
              <w:rPr>
                <w:color w:val="000000"/>
              </w:rPr>
              <w:t>г) сгибание ног лежа.</w:t>
            </w:r>
          </w:p>
          <w:p w14:paraId="094BC944" w14:textId="77777777"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3B74EF2C" w14:textId="77777777" w:rsidR="00295F3C" w:rsidRPr="00335F04" w:rsidRDefault="00295F3C" w:rsidP="00184112">
            <w:pPr>
              <w:pStyle w:val="a3"/>
              <w:numPr>
                <w:ilvl w:val="0"/>
                <w:numId w:val="15"/>
              </w:numPr>
              <w:spacing w:after="0" w:line="240" w:lineRule="auto"/>
              <w:ind w:left="0" w:firstLine="0"/>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1008510A" w14:textId="77777777" w:rsidR="00295F3C" w:rsidRPr="00335F04" w:rsidRDefault="00295F3C" w:rsidP="00184112">
            <w:pPr>
              <w:pStyle w:val="a3"/>
              <w:numPr>
                <w:ilvl w:val="0"/>
                <w:numId w:val="15"/>
              </w:numPr>
              <w:spacing w:after="0" w:line="240" w:lineRule="auto"/>
              <w:ind w:left="0" w:firstLine="0"/>
              <w:rPr>
                <w:rFonts w:ascii="Times New Roman" w:hAnsi="Times New Roman"/>
                <w:sz w:val="24"/>
                <w:szCs w:val="24"/>
              </w:rPr>
            </w:pPr>
            <w:r w:rsidRPr="00335F04">
              <w:rPr>
                <w:rFonts w:ascii="Times New Roman" w:hAnsi="Times New Roman"/>
                <w:sz w:val="24"/>
                <w:szCs w:val="24"/>
              </w:rPr>
              <w:t>разгибание рук</w:t>
            </w:r>
          </w:p>
          <w:p w14:paraId="2A19AF3F" w14:textId="77777777" w:rsidR="00295F3C" w:rsidRPr="00FD08DB" w:rsidRDefault="00295F3C" w:rsidP="00184112">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разгибание ног</w:t>
            </w:r>
          </w:p>
          <w:p w14:paraId="3664C9B9" w14:textId="77777777" w:rsidR="00295F3C" w:rsidRDefault="00295F3C" w:rsidP="00184112">
            <w:pPr>
              <w:pStyle w:val="a3"/>
              <w:numPr>
                <w:ilvl w:val="0"/>
                <w:numId w:val="1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539B7CC5" w14:textId="77777777"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sidRPr="00335F04">
              <w:rPr>
                <w:rFonts w:ascii="Times New Roman" w:hAnsi="Times New Roman"/>
                <w:sz w:val="24"/>
                <w:szCs w:val="24"/>
              </w:rPr>
              <w:lastRenderedPageBreak/>
              <w:t>Каким образом перемещают мяч по площадке, при игре в баскетбол?</w:t>
            </w:r>
            <w:r w:rsidR="00335F04">
              <w:rPr>
                <w:rFonts w:ascii="Times New Roman" w:hAnsi="Times New Roman"/>
                <w:sz w:val="24"/>
                <w:szCs w:val="24"/>
              </w:rPr>
              <w:t>_____________________</w:t>
            </w:r>
          </w:p>
          <w:p w14:paraId="0F0E851C" w14:textId="77777777"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3B153A18" w14:textId="77777777"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38628A07" w14:textId="77777777"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37560A2E" w14:textId="77777777"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резкость и точность</w:t>
            </w:r>
          </w:p>
          <w:p w14:paraId="7AD1662B" w14:textId="77777777"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работа рук и ног</w:t>
            </w:r>
          </w:p>
          <w:p w14:paraId="4E496932" w14:textId="77777777" w:rsidR="00295F3C" w:rsidRPr="00335F04" w:rsidRDefault="00295F3C" w:rsidP="00184112">
            <w:pPr>
              <w:pStyle w:val="a3"/>
              <w:numPr>
                <w:ilvl w:val="0"/>
                <w:numId w:val="16"/>
              </w:numPr>
              <w:spacing w:after="0" w:line="240" w:lineRule="auto"/>
              <w:ind w:left="0" w:firstLine="0"/>
              <w:rPr>
                <w:rFonts w:ascii="Times New Roman" w:hAnsi="Times New Roman"/>
                <w:sz w:val="24"/>
                <w:szCs w:val="24"/>
              </w:rPr>
            </w:pPr>
            <w:r w:rsidRPr="00335F04">
              <w:rPr>
                <w:rFonts w:ascii="Times New Roman" w:hAnsi="Times New Roman"/>
                <w:sz w:val="24"/>
                <w:szCs w:val="24"/>
              </w:rPr>
              <w:t>сила полета мяча</w:t>
            </w:r>
          </w:p>
          <w:p w14:paraId="71557A74" w14:textId="77777777" w:rsidR="00295F3C" w:rsidRPr="00335F04"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7747A56E" w14:textId="77777777"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w:t>
            </w:r>
          </w:p>
          <w:p w14:paraId="12A25F61" w14:textId="77777777"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ритм броска</w:t>
            </w:r>
          </w:p>
          <w:p w14:paraId="7A31CDCC" w14:textId="77777777"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63B108D6" w14:textId="77777777" w:rsidR="00295F3C" w:rsidRPr="00335F04" w:rsidRDefault="00295F3C" w:rsidP="00184112">
            <w:pPr>
              <w:pStyle w:val="a3"/>
              <w:numPr>
                <w:ilvl w:val="0"/>
                <w:numId w:val="17"/>
              </w:numPr>
              <w:spacing w:after="0" w:line="240" w:lineRule="auto"/>
              <w:ind w:left="0" w:firstLine="0"/>
              <w:rPr>
                <w:rFonts w:ascii="Times New Roman" w:hAnsi="Times New Roman"/>
                <w:sz w:val="24"/>
                <w:szCs w:val="24"/>
              </w:rPr>
            </w:pPr>
            <w:r w:rsidRPr="00335F04">
              <w:rPr>
                <w:rFonts w:ascii="Times New Roman" w:hAnsi="Times New Roman"/>
                <w:sz w:val="24"/>
                <w:szCs w:val="24"/>
              </w:rPr>
              <w:t>контроль мяча</w:t>
            </w:r>
          </w:p>
          <w:p w14:paraId="19ACF228" w14:textId="77777777"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1AD2980A" w14:textId="77777777"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1C1F7141" w14:textId="77777777"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штрафной бросок;</w:t>
            </w:r>
          </w:p>
          <w:p w14:paraId="7D48983C" w14:textId="77777777"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65053CE4" w14:textId="77777777"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14FDE3DA" w14:textId="77777777" w:rsidR="00295F3C" w:rsidRPr="00335F04" w:rsidRDefault="00295F3C" w:rsidP="00184112">
            <w:pPr>
              <w:pStyle w:val="a3"/>
              <w:numPr>
                <w:ilvl w:val="0"/>
                <w:numId w:val="18"/>
              </w:numPr>
              <w:spacing w:after="0" w:line="240" w:lineRule="auto"/>
              <w:ind w:left="0" w:firstLine="0"/>
              <w:rPr>
                <w:rFonts w:ascii="Times New Roman" w:hAnsi="Times New Roman"/>
                <w:sz w:val="24"/>
                <w:szCs w:val="24"/>
              </w:rPr>
            </w:pPr>
            <w:r w:rsidRPr="00335F04">
              <w:rPr>
                <w:rFonts w:ascii="Times New Roman" w:hAnsi="Times New Roman"/>
                <w:sz w:val="24"/>
                <w:szCs w:val="24"/>
              </w:rPr>
              <w:t>бросок мяча двумя руками снизу.</w:t>
            </w:r>
          </w:p>
          <w:p w14:paraId="6B1AE0AF" w14:textId="77777777" w:rsidR="00295F3C" w:rsidRPr="00FD08DB" w:rsidRDefault="00295F3C" w:rsidP="00184112">
            <w:pPr>
              <w:pStyle w:val="a3"/>
              <w:numPr>
                <w:ilvl w:val="0"/>
                <w:numId w:val="19"/>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012A8626" w14:textId="77777777" w:rsidR="00295F3C" w:rsidRPr="00335F04" w:rsidRDefault="00335F04" w:rsidP="00184112">
            <w:pPr>
              <w:pStyle w:val="a3"/>
              <w:shd w:val="clear" w:color="auto" w:fill="FFFFFF"/>
              <w:spacing w:after="0" w:line="240" w:lineRule="auto"/>
              <w:ind w:left="0"/>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57691AEC"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7.</w:t>
            </w:r>
          </w:p>
          <w:p w14:paraId="763AB5A3"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б.  3.</w:t>
            </w:r>
          </w:p>
          <w:p w14:paraId="455714B7"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в.  5.</w:t>
            </w:r>
          </w:p>
          <w:p w14:paraId="38C29CE7"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4</w:t>
            </w:r>
          </w:p>
          <w:p w14:paraId="1D0A1D64" w14:textId="77777777" w:rsidR="00295F3C" w:rsidRPr="00FD08DB" w:rsidRDefault="00335F04" w:rsidP="00184112">
            <w:pPr>
              <w:pStyle w:val="a3"/>
              <w:spacing w:after="0" w:line="240" w:lineRule="auto"/>
              <w:ind w:left="0"/>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28164625" w14:textId="77777777" w:rsidR="00295F3C" w:rsidRPr="00335F04" w:rsidRDefault="00295F3C" w:rsidP="00184112">
            <w:pPr>
              <w:pStyle w:val="a3"/>
              <w:numPr>
                <w:ilvl w:val="0"/>
                <w:numId w:val="20"/>
              </w:numPr>
              <w:spacing w:after="0" w:line="240" w:lineRule="auto"/>
              <w:ind w:left="0" w:firstLine="0"/>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798DB17C" w14:textId="77777777" w:rsidR="00295F3C" w:rsidRPr="00335F04" w:rsidRDefault="00295F3C" w:rsidP="00184112">
            <w:pPr>
              <w:pStyle w:val="a3"/>
              <w:numPr>
                <w:ilvl w:val="0"/>
                <w:numId w:val="20"/>
              </w:numPr>
              <w:spacing w:after="0" w:line="240" w:lineRule="auto"/>
              <w:ind w:left="0" w:firstLine="0"/>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4BDEDD27" w14:textId="77777777" w:rsidR="00295F3C" w:rsidRPr="00335F04" w:rsidRDefault="00335F04" w:rsidP="00184112">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3FD70BCB"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а. выполнение с мячом в руках одного шага;</w:t>
            </w:r>
          </w:p>
          <w:p w14:paraId="37EC306E"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б. выполнение с мячом в руках двух шагов и прыжка;</w:t>
            </w:r>
          </w:p>
          <w:p w14:paraId="7B0AC2F3"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в. выполнение с мячом в руках три и более шагов;</w:t>
            </w:r>
          </w:p>
          <w:p w14:paraId="66E5E00F"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выполнение прыжка после ведения.</w:t>
            </w:r>
          </w:p>
          <w:p w14:paraId="1BD17BFD" w14:textId="77777777" w:rsidR="00295F3C" w:rsidRPr="00335F04" w:rsidRDefault="00295F3C" w:rsidP="00184112">
            <w:pPr>
              <w:pStyle w:val="a3"/>
              <w:numPr>
                <w:ilvl w:val="0"/>
                <w:numId w:val="21"/>
              </w:numPr>
              <w:spacing w:after="0" w:line="240" w:lineRule="auto"/>
              <w:ind w:left="0" w:firstLine="0"/>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4E8E58E6" w14:textId="77777777" w:rsidR="00295F3C" w:rsidRPr="00A531A0"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45F54E0A" w14:textId="77777777" w:rsidR="00295F3C" w:rsidRPr="00FD08DB" w:rsidRDefault="00335F04" w:rsidP="00184112">
            <w:pPr>
              <w:pStyle w:val="a3"/>
              <w:shd w:val="clear" w:color="auto" w:fill="FFFFFF"/>
              <w:spacing w:after="0" w:line="240" w:lineRule="auto"/>
              <w:ind w:left="0"/>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6EBFB158" w14:textId="77777777"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а. передачи и броски мяча;</w:t>
            </w:r>
          </w:p>
          <w:p w14:paraId="4B036365" w14:textId="77777777"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б. повороты и финты во время ведения и бросков;</w:t>
            </w:r>
          </w:p>
          <w:p w14:paraId="5C08FF38" w14:textId="77777777" w:rsidR="00295F3C" w:rsidRPr="00FD08DB" w:rsidRDefault="00295F3C" w:rsidP="00184112">
            <w:pPr>
              <w:pStyle w:val="a3"/>
              <w:shd w:val="clear" w:color="auto" w:fill="FFFFFF"/>
              <w:spacing w:after="0" w:line="240" w:lineRule="auto"/>
              <w:ind w:left="0"/>
              <w:rPr>
                <w:rFonts w:ascii="Times New Roman" w:hAnsi="Times New Roman"/>
                <w:color w:val="000000"/>
                <w:sz w:val="24"/>
                <w:szCs w:val="24"/>
              </w:rPr>
            </w:pPr>
            <w:r w:rsidRPr="00FD08DB">
              <w:rPr>
                <w:rFonts w:ascii="Times New Roman" w:hAnsi="Times New Roman"/>
                <w:color w:val="000000"/>
                <w:sz w:val="24"/>
                <w:szCs w:val="24"/>
              </w:rPr>
              <w:t>в. выбивание и ловля катящегося мяча;</w:t>
            </w:r>
          </w:p>
          <w:p w14:paraId="6033E5E7" w14:textId="77777777" w:rsidR="00295F3C" w:rsidRPr="00335F04" w:rsidRDefault="00295F3C" w:rsidP="00184112">
            <w:pPr>
              <w:pStyle w:val="a3"/>
              <w:shd w:val="clear" w:color="auto" w:fill="FFFFFF"/>
              <w:spacing w:after="0" w:line="240" w:lineRule="auto"/>
              <w:ind w:left="0"/>
              <w:rPr>
                <w:rFonts w:ascii="Times New Roman" w:hAnsi="Times New Roman"/>
                <w:color w:val="000000"/>
                <w:sz w:val="24"/>
                <w:szCs w:val="24"/>
              </w:rPr>
            </w:pPr>
            <w:r w:rsidRPr="00335F04">
              <w:rPr>
                <w:rFonts w:ascii="Times New Roman" w:hAnsi="Times New Roman"/>
                <w:color w:val="000000"/>
                <w:sz w:val="24"/>
                <w:szCs w:val="24"/>
              </w:rPr>
              <w:t>г. столкновения, удары, захваты, толчки, подножки.</w:t>
            </w:r>
          </w:p>
          <w:p w14:paraId="4207B199" w14:textId="77777777" w:rsidR="00295F3C" w:rsidRPr="00335F04" w:rsidRDefault="00335F04"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3C351CE3" w14:textId="77777777" w:rsidR="00295F3C" w:rsidRPr="00335F04" w:rsidRDefault="00184112"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рейтинг;</w:t>
            </w:r>
            <w:r w:rsidR="00295F3C" w:rsidRPr="00335F04">
              <w:rPr>
                <w:rFonts w:ascii="Times New Roman" w:eastAsia="Times New Roman" w:hAnsi="Times New Roman" w:cs="Times New Roman"/>
                <w:sz w:val="24"/>
                <w:szCs w:val="24"/>
              </w:rPr>
              <w:t xml:space="preserve"> </w:t>
            </w:r>
          </w:p>
          <w:p w14:paraId="5CA2164A"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дриблинг;</w:t>
            </w:r>
          </w:p>
          <w:p w14:paraId="513E0F51"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стретчинг;</w:t>
            </w:r>
          </w:p>
          <w:p w14:paraId="54DE689F"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прессинг.</w:t>
            </w:r>
          </w:p>
          <w:p w14:paraId="73607F90"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14:paraId="580AB56A" w14:textId="77777777" w:rsidR="00295F3C" w:rsidRPr="00335F04" w:rsidRDefault="00335F04" w:rsidP="001841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2DDE9853"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w:t>
            </w:r>
            <w:r w:rsidR="003B3D6B">
              <w:rPr>
                <w:rFonts w:ascii="Times New Roman" w:eastAsia="Times New Roman" w:hAnsi="Times New Roman" w:cs="Times New Roman"/>
                <w:sz w:val="24"/>
                <w:szCs w:val="24"/>
              </w:rPr>
              <w:t>движение;</w:t>
            </w:r>
          </w:p>
          <w:p w14:paraId="4F866272"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717B9564" w14:textId="77777777"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2D1EFF56" w14:textId="77777777" w:rsidR="00295F3C"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19365033" w14:textId="77777777" w:rsidR="00295F3C" w:rsidRPr="00FD08DB" w:rsidRDefault="00335F04" w:rsidP="00184112">
            <w:pPr>
              <w:pStyle w:val="a3"/>
              <w:spacing w:after="0" w:line="240" w:lineRule="auto"/>
              <w:ind w:left="0"/>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53AF72B8" w14:textId="77777777" w:rsidR="00295F3C" w:rsidRPr="00FD08DB"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0CD0CD8C" w14:textId="77777777" w:rsidR="00295F3C" w:rsidRPr="00A531A0" w:rsidRDefault="00335F04" w:rsidP="00184112">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416A1906" w14:textId="77777777" w:rsidR="00295F3C" w:rsidRPr="00A531A0" w:rsidRDefault="00335F04" w:rsidP="00184112">
            <w:pPr>
              <w:pStyle w:val="a3"/>
              <w:spacing w:after="0" w:line="240" w:lineRule="auto"/>
              <w:ind w:left="0"/>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1E4ED89E"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51D8EC48"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09ED598E"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7191566E"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6FAD9C7D" w14:textId="77777777" w:rsidR="00295F3C" w:rsidRPr="00335F04" w:rsidRDefault="00295F3C" w:rsidP="00184112">
            <w:pPr>
              <w:pStyle w:val="a3"/>
              <w:numPr>
                <w:ilvl w:val="0"/>
                <w:numId w:val="22"/>
              </w:numPr>
              <w:spacing w:after="0" w:line="240" w:lineRule="auto"/>
              <w:ind w:left="0" w:firstLine="0"/>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72596237" w14:textId="77777777"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6A19CD17" w14:textId="77777777" w:rsidR="00295F3C" w:rsidRPr="00335F04"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7ADDE7F5" w14:textId="77777777" w:rsidR="00295F3C" w:rsidRPr="00FD08DB"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2E18A4D5" w14:textId="77777777" w:rsidR="00295F3C" w:rsidRDefault="00295F3C"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0278388E" w14:textId="77777777" w:rsidR="00335F04" w:rsidRPr="00423830" w:rsidRDefault="00423830" w:rsidP="00184112">
            <w:pPr>
              <w:pStyle w:val="a3"/>
              <w:spacing w:after="0" w:line="240" w:lineRule="auto"/>
              <w:ind w:left="0"/>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591E4367" w14:textId="77777777" w:rsidR="00335F04" w:rsidRPr="00423830" w:rsidRDefault="00335F04" w:rsidP="00184112">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790C9983" w14:textId="77777777" w:rsidR="00335F04" w:rsidRPr="00423830" w:rsidRDefault="00335F04" w:rsidP="00184112">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736A384A" w14:textId="77777777" w:rsidR="00335F04" w:rsidRPr="00423830" w:rsidRDefault="00335F04" w:rsidP="00184112">
            <w:pPr>
              <w:spacing w:after="0" w:line="240" w:lineRule="auto"/>
              <w:rPr>
                <w:rFonts w:ascii="Times New Roman" w:hAnsi="Times New Roman" w:cs="Times New Roman"/>
                <w:sz w:val="24"/>
                <w:szCs w:val="24"/>
              </w:rPr>
            </w:pPr>
            <w:r w:rsidRPr="00423830">
              <w:rPr>
                <w:rFonts w:ascii="Times New Roman" w:hAnsi="Times New Roman" w:cs="Times New Roman"/>
                <w:sz w:val="24"/>
                <w:szCs w:val="24"/>
              </w:rPr>
              <w:t>б) подрезка</w:t>
            </w:r>
          </w:p>
          <w:p w14:paraId="4CFE58E8" w14:textId="77777777" w:rsidR="00335F04" w:rsidRPr="00FD08DB" w:rsidRDefault="00335F04" w:rsidP="00184112">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в) топ-спин</w:t>
            </w:r>
          </w:p>
          <w:p w14:paraId="54A59705" w14:textId="77777777" w:rsidR="00335F04" w:rsidRDefault="00335F04" w:rsidP="00184112">
            <w:pPr>
              <w:spacing w:after="0" w:line="240" w:lineRule="auto"/>
              <w:rPr>
                <w:rFonts w:ascii="Times New Roman" w:hAnsi="Times New Roman" w:cs="Times New Roman"/>
                <w:sz w:val="24"/>
                <w:szCs w:val="24"/>
              </w:rPr>
            </w:pPr>
            <w:r w:rsidRPr="00FD08DB">
              <w:rPr>
                <w:rFonts w:ascii="Times New Roman" w:hAnsi="Times New Roman" w:cs="Times New Roman"/>
                <w:sz w:val="24"/>
                <w:szCs w:val="24"/>
              </w:rPr>
              <w:t>г) накат</w:t>
            </w:r>
          </w:p>
          <w:p w14:paraId="6F9F7361" w14:textId="77777777" w:rsidR="00335F04" w:rsidRPr="00423830" w:rsidRDefault="00335F04" w:rsidP="00184112">
            <w:pPr>
              <w:pStyle w:val="a3"/>
              <w:numPr>
                <w:ilvl w:val="0"/>
                <w:numId w:val="23"/>
              </w:numPr>
              <w:spacing w:after="0" w:line="240" w:lineRule="auto"/>
              <w:ind w:left="0" w:firstLine="0"/>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531A44E7"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31D224B7"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65D74F4E" w14:textId="77777777" w:rsidR="00335F04" w:rsidRPr="00423830"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100A407A" w14:textId="77777777"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4583354" w14:textId="77777777"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76B60164" w14:textId="77777777"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3F605E7A"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proofErr w:type="gramStart"/>
            <w:r w:rsidRPr="00FD08DB">
              <w:rPr>
                <w:rFonts w:ascii="Times New Roman" w:hAnsi="Times New Roman"/>
                <w:sz w:val="24"/>
                <w:szCs w:val="24"/>
              </w:rPr>
              <w:t>Согласно каким правилам</w:t>
            </w:r>
            <w:proofErr w:type="gramEnd"/>
            <w:r w:rsidRPr="00FD08DB">
              <w:rPr>
                <w:rFonts w:ascii="Times New Roman" w:hAnsi="Times New Roman"/>
                <w:sz w:val="24"/>
                <w:szCs w:val="24"/>
              </w:rPr>
              <w:t xml:space="preserve"> производится подача мяча в настольном теннисе?</w:t>
            </w:r>
          </w:p>
          <w:p w14:paraId="6F153F9D" w14:textId="77777777"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1D366D50" w14:textId="77777777"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4C0C5287" w14:textId="77777777" w:rsidR="00335F04" w:rsidRPr="00FD08DB" w:rsidRDefault="00335F04" w:rsidP="00184112">
            <w:pPr>
              <w:spacing w:after="0" w:line="240" w:lineRule="auto"/>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0FC6F54A" w14:textId="77777777" w:rsidR="00335F04" w:rsidRPr="00423830" w:rsidRDefault="00335F04" w:rsidP="00184112">
            <w:pPr>
              <w:spacing w:after="0" w:line="240" w:lineRule="auto"/>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5EBCCF1A"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0C6213A2"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2997D2A5"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4078BE89"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73326941" w14:textId="77777777" w:rsidR="00335F04" w:rsidRPr="00FD08DB" w:rsidRDefault="00335F04" w:rsidP="00184112">
            <w:pPr>
              <w:pStyle w:val="a3"/>
              <w:numPr>
                <w:ilvl w:val="0"/>
                <w:numId w:val="23"/>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6FFCDA7F" w14:textId="77777777" w:rsidR="00335F04" w:rsidRPr="00423830" w:rsidRDefault="00423830" w:rsidP="00184112">
            <w:pPr>
              <w:pStyle w:val="a3"/>
              <w:spacing w:after="0" w:line="240" w:lineRule="auto"/>
              <w:ind w:left="0"/>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52572BF4"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до 21</w:t>
            </w:r>
          </w:p>
          <w:p w14:paraId="753E062E"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до 17</w:t>
            </w:r>
          </w:p>
          <w:p w14:paraId="67800B0B"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до 11</w:t>
            </w:r>
          </w:p>
          <w:p w14:paraId="36349A69"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до 7</w:t>
            </w:r>
          </w:p>
          <w:p w14:paraId="1B1479D3" w14:textId="77777777" w:rsidR="00335F04" w:rsidRPr="00423830" w:rsidRDefault="00423830" w:rsidP="00184112">
            <w:pPr>
              <w:pStyle w:val="a3"/>
              <w:numPr>
                <w:ilvl w:val="0"/>
                <w:numId w:val="24"/>
              </w:numPr>
              <w:spacing w:after="0" w:line="240" w:lineRule="auto"/>
              <w:ind w:left="0" w:firstLine="0"/>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7B9258A8" w14:textId="77777777" w:rsidR="00335F04" w:rsidRPr="00423830"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38603066"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5D2D8D33"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378EB6B1"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790383FB"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на боковой линии площадки</w:t>
            </w:r>
          </w:p>
          <w:p w14:paraId="16EB32AA" w14:textId="77777777"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58036E9C" w14:textId="77777777" w:rsidR="00335F04" w:rsidRPr="00FD08DB" w:rsidRDefault="00335F04" w:rsidP="00184112">
            <w:pPr>
              <w:pStyle w:val="a3"/>
              <w:numPr>
                <w:ilvl w:val="0"/>
                <w:numId w:val="24"/>
              </w:numPr>
              <w:spacing w:after="0" w:line="240" w:lineRule="auto"/>
              <w:ind w:left="0"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16B7421F" w14:textId="77777777"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0F7064E0"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вратарь</w:t>
            </w:r>
          </w:p>
          <w:p w14:paraId="65DA8F08"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пасующий</w:t>
            </w:r>
          </w:p>
          <w:p w14:paraId="0CAE25D0"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в) защитник</w:t>
            </w:r>
          </w:p>
          <w:p w14:paraId="0FED525D"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г) либеро</w:t>
            </w:r>
          </w:p>
          <w:p w14:paraId="1E7D7D4C"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lastRenderedPageBreak/>
              <w:t>д) нападающий</w:t>
            </w:r>
          </w:p>
          <w:p w14:paraId="4F3C9956" w14:textId="77777777"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62D35214"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ногой с боковой линии</w:t>
            </w:r>
          </w:p>
          <w:p w14:paraId="6000C14D" w14:textId="77777777"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1804805D" w14:textId="77777777"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любым удобным способом</w:t>
            </w:r>
          </w:p>
          <w:p w14:paraId="7FBD3E02" w14:textId="77777777"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1A00C4D8" w14:textId="77777777" w:rsidR="00335F04" w:rsidRPr="00423830"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2A8C5E86"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6612FC2A" w14:textId="77777777" w:rsidR="00335F04" w:rsidRPr="00423830" w:rsidRDefault="00335F04" w:rsidP="00184112">
            <w:pPr>
              <w:pStyle w:val="a3"/>
              <w:spacing w:after="0" w:line="240" w:lineRule="auto"/>
              <w:ind w:left="0"/>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0160CE06" w14:textId="77777777"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79CC6BD5" w14:textId="77777777" w:rsidR="00335F04" w:rsidRPr="00FD08DB" w:rsidRDefault="00335F04"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3251B84D" w14:textId="77777777"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041832F9" w14:textId="77777777" w:rsidR="00335F04" w:rsidRPr="00FD08DB" w:rsidRDefault="00335F04"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2F683B7F" w14:textId="77777777" w:rsidR="00140A4E" w:rsidRPr="00140A4E" w:rsidRDefault="00140A4E" w:rsidP="00184112">
            <w:pPr>
              <w:pStyle w:val="a3"/>
              <w:numPr>
                <w:ilvl w:val="0"/>
                <w:numId w:val="24"/>
              </w:numPr>
              <w:spacing w:after="0" w:line="240" w:lineRule="auto"/>
              <w:ind w:left="0" w:firstLine="0"/>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4CBF4416" w14:textId="77777777"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а) по усмотрению судьи</w:t>
            </w:r>
          </w:p>
          <w:p w14:paraId="60A3EEBC" w14:textId="77777777"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0C0A8DF9" w14:textId="77777777" w:rsidR="00140A4E" w:rsidRPr="00140A4E" w:rsidRDefault="00140A4E" w:rsidP="00184112">
            <w:pPr>
              <w:pStyle w:val="a3"/>
              <w:spacing w:after="0" w:line="240" w:lineRule="auto"/>
              <w:ind w:left="0"/>
              <w:rPr>
                <w:rFonts w:ascii="Times New Roman" w:hAnsi="Times New Roman"/>
                <w:sz w:val="24"/>
                <w:szCs w:val="24"/>
              </w:rPr>
            </w:pPr>
            <w:r w:rsidRPr="00140A4E">
              <w:rPr>
                <w:rFonts w:ascii="Times New Roman" w:hAnsi="Times New Roman"/>
                <w:sz w:val="24"/>
                <w:szCs w:val="24"/>
              </w:rPr>
              <w:t>в) нет</w:t>
            </w:r>
          </w:p>
          <w:p w14:paraId="0BF53D9C" w14:textId="77777777"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5A494D55" w14:textId="77777777" w:rsidR="00140A4E" w:rsidRPr="00C54D90" w:rsidRDefault="00140A4E" w:rsidP="00184112">
            <w:pPr>
              <w:pStyle w:val="a3"/>
              <w:numPr>
                <w:ilvl w:val="0"/>
                <w:numId w:val="24"/>
              </w:numPr>
              <w:spacing w:after="0" w:line="240" w:lineRule="auto"/>
              <w:ind w:left="0" w:firstLine="0"/>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4928908B"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343DF618" w14:textId="77777777" w:rsidR="00140A4E" w:rsidRPr="00140A4E"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4816C924" w14:textId="77777777" w:rsidR="00140A4E" w:rsidRPr="00140A4E" w:rsidRDefault="00140A4E" w:rsidP="00184112">
            <w:pPr>
              <w:pStyle w:val="a3"/>
              <w:spacing w:after="0" w:line="240" w:lineRule="auto"/>
              <w:ind w:left="0"/>
              <w:rPr>
                <w:rFonts w:ascii="Times New Roman" w:hAnsi="Times New Roman"/>
                <w:sz w:val="24"/>
                <w:szCs w:val="24"/>
              </w:rPr>
            </w:pPr>
            <w:r w:rsidRPr="00140A4E">
              <w:rPr>
                <w:rFonts w:ascii="Times New Roman" w:hAnsi="Times New Roman"/>
                <w:sz w:val="24"/>
                <w:szCs w:val="24"/>
              </w:rPr>
              <w:t>а) разрешается</w:t>
            </w:r>
          </w:p>
          <w:p w14:paraId="2D2F3C6D" w14:textId="77777777"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б) правилами не оговаривается</w:t>
            </w:r>
          </w:p>
          <w:p w14:paraId="082DECFB" w14:textId="77777777" w:rsidR="00140A4E" w:rsidRPr="00FD08DB"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в) запрещается</w:t>
            </w:r>
          </w:p>
          <w:p w14:paraId="64E90251" w14:textId="77777777" w:rsidR="00140A4E" w:rsidRDefault="00140A4E" w:rsidP="00184112">
            <w:pPr>
              <w:pStyle w:val="a3"/>
              <w:spacing w:after="0" w:line="240" w:lineRule="auto"/>
              <w:ind w:left="0"/>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5A0AD2E9"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6C4A2DA7"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74C646EB"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759B8AE5"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6B2C7830"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240BB32A"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6FE5111F" w14:textId="77777777" w:rsidR="00140A4E" w:rsidRPr="00FD08DB" w:rsidRDefault="00140A4E"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41CEBB50" w14:textId="77777777" w:rsidR="00140A4E" w:rsidRPr="00FD08DB" w:rsidRDefault="00A03690"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32F4B904" w14:textId="77777777" w:rsidR="00140A4E" w:rsidRPr="00FD08DB" w:rsidRDefault="00A03690" w:rsidP="00184112">
            <w:pPr>
              <w:pStyle w:val="a3"/>
              <w:numPr>
                <w:ilvl w:val="0"/>
                <w:numId w:val="24"/>
              </w:numPr>
              <w:spacing w:after="0" w:line="240" w:lineRule="auto"/>
              <w:ind w:left="0" w:firstLine="0"/>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716A96D5" w14:textId="77777777" w:rsidR="00140A4E" w:rsidRPr="00FD08DB" w:rsidRDefault="00A03690" w:rsidP="00184112">
            <w:pPr>
              <w:pStyle w:val="a3"/>
              <w:numPr>
                <w:ilvl w:val="0"/>
                <w:numId w:val="24"/>
              </w:numPr>
              <w:spacing w:after="0" w:line="240" w:lineRule="auto"/>
              <w:ind w:left="0" w:firstLine="0"/>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2129550E" w14:textId="77777777" w:rsidR="00140A4E" w:rsidRPr="00FD08DB" w:rsidRDefault="00140A4E" w:rsidP="00184112">
            <w:pPr>
              <w:pStyle w:val="a3"/>
              <w:spacing w:after="0" w:line="240" w:lineRule="auto"/>
              <w:ind w:left="0"/>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49B0AE50" w14:textId="77777777" w:rsidR="00140A4E" w:rsidRPr="00A03690" w:rsidRDefault="00140A4E" w:rsidP="00184112">
            <w:pPr>
              <w:pStyle w:val="a3"/>
              <w:spacing w:after="0" w:line="240" w:lineRule="auto"/>
              <w:ind w:left="0"/>
              <w:rPr>
                <w:rFonts w:ascii="Times New Roman" w:hAnsi="Times New Roman"/>
                <w:sz w:val="24"/>
                <w:szCs w:val="24"/>
                <w:lang w:eastAsia="ru-RU"/>
              </w:rPr>
            </w:pPr>
            <w:r w:rsidRPr="00A03690">
              <w:rPr>
                <w:rFonts w:ascii="Times New Roman" w:hAnsi="Times New Roman"/>
                <w:sz w:val="24"/>
                <w:szCs w:val="24"/>
                <w:lang w:eastAsia="ru-RU"/>
              </w:rPr>
              <w:t>б) шиповки;</w:t>
            </w:r>
          </w:p>
          <w:p w14:paraId="1A1BFDB2" w14:textId="77777777" w:rsidR="00140A4E" w:rsidRPr="00FD08DB" w:rsidRDefault="00140A4E" w:rsidP="00184112">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3EE045D8" w14:textId="77777777" w:rsidR="00140A4E" w:rsidRDefault="00140A4E" w:rsidP="00184112">
            <w:pPr>
              <w:pStyle w:val="a3"/>
              <w:spacing w:after="0" w:line="240" w:lineRule="auto"/>
              <w:ind w:left="0"/>
              <w:rPr>
                <w:rFonts w:ascii="Times New Roman" w:hAnsi="Times New Roman"/>
                <w:color w:val="333333"/>
                <w:sz w:val="24"/>
                <w:szCs w:val="24"/>
              </w:rPr>
            </w:pPr>
            <w:r w:rsidRPr="00FD08DB">
              <w:rPr>
                <w:rFonts w:ascii="Times New Roman" w:hAnsi="Times New Roman"/>
                <w:color w:val="333333"/>
                <w:sz w:val="24"/>
                <w:szCs w:val="24"/>
              </w:rPr>
              <w:t>г) кеды.</w:t>
            </w:r>
          </w:p>
          <w:p w14:paraId="3CE44171" w14:textId="77777777" w:rsidR="00A03690" w:rsidRPr="00A03690" w:rsidRDefault="00A03690" w:rsidP="00184112">
            <w:pPr>
              <w:pStyle w:val="a3"/>
              <w:numPr>
                <w:ilvl w:val="0"/>
                <w:numId w:val="24"/>
              </w:numPr>
              <w:spacing w:after="0" w:line="240" w:lineRule="auto"/>
              <w:ind w:left="0" w:firstLine="0"/>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1BAF5AF4" w14:textId="77777777" w:rsidR="00A03690" w:rsidRPr="00A03690" w:rsidRDefault="00A03690" w:rsidP="00184112">
            <w:pPr>
              <w:pStyle w:val="a3"/>
              <w:numPr>
                <w:ilvl w:val="0"/>
                <w:numId w:val="25"/>
              </w:numPr>
              <w:spacing w:after="0" w:line="240" w:lineRule="auto"/>
              <w:ind w:left="0" w:firstLine="0"/>
              <w:rPr>
                <w:rFonts w:ascii="Times New Roman" w:hAnsi="Times New Roman"/>
                <w:sz w:val="24"/>
                <w:szCs w:val="24"/>
              </w:rPr>
            </w:pPr>
            <w:r w:rsidRPr="00A03690">
              <w:rPr>
                <w:rFonts w:ascii="Times New Roman" w:hAnsi="Times New Roman"/>
                <w:sz w:val="24"/>
                <w:szCs w:val="24"/>
              </w:rPr>
              <w:t xml:space="preserve">стопой/стопами </w:t>
            </w:r>
          </w:p>
          <w:p w14:paraId="31410062" w14:textId="77777777"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 xml:space="preserve">коленом </w:t>
            </w:r>
          </w:p>
          <w:p w14:paraId="25B87CDB" w14:textId="77777777"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рукой/руками</w:t>
            </w:r>
          </w:p>
          <w:p w14:paraId="319A9B73" w14:textId="77777777" w:rsidR="00A03690" w:rsidRPr="00FD08DB" w:rsidRDefault="00A03690" w:rsidP="00184112">
            <w:pPr>
              <w:pStyle w:val="a3"/>
              <w:numPr>
                <w:ilvl w:val="0"/>
                <w:numId w:val="25"/>
              </w:numPr>
              <w:spacing w:after="0" w:line="240" w:lineRule="auto"/>
              <w:ind w:left="0" w:firstLine="0"/>
              <w:rPr>
                <w:rFonts w:ascii="Times New Roman" w:hAnsi="Times New Roman"/>
                <w:sz w:val="24"/>
                <w:szCs w:val="24"/>
              </w:rPr>
            </w:pPr>
            <w:r w:rsidRPr="00FD08DB">
              <w:rPr>
                <w:rFonts w:ascii="Times New Roman" w:hAnsi="Times New Roman"/>
                <w:sz w:val="24"/>
                <w:szCs w:val="24"/>
              </w:rPr>
              <w:t>локтем/локтями.</w:t>
            </w:r>
          </w:p>
          <w:p w14:paraId="134A65F8" w14:textId="77777777" w:rsidR="00295F3C" w:rsidRPr="00A03690" w:rsidRDefault="00A03690" w:rsidP="00184112">
            <w:pPr>
              <w:pStyle w:val="a3"/>
              <w:numPr>
                <w:ilvl w:val="0"/>
                <w:numId w:val="24"/>
              </w:numPr>
              <w:shd w:val="clear" w:color="auto" w:fill="FFFFFF"/>
              <w:spacing w:after="0" w:line="240" w:lineRule="auto"/>
              <w:ind w:left="0" w:firstLine="0"/>
              <w:rPr>
                <w:color w:val="000000"/>
              </w:rPr>
            </w:pPr>
            <w:r w:rsidRPr="00A03690">
              <w:rPr>
                <w:rFonts w:ascii="Times New Roman" w:hAnsi="Times New Roman"/>
                <w:sz w:val="24"/>
                <w:szCs w:val="24"/>
              </w:rPr>
              <w:t>Г</w:t>
            </w:r>
            <w:r>
              <w:rPr>
                <w:rFonts w:ascii="Times New Roman" w:hAnsi="Times New Roman"/>
                <w:sz w:val="24"/>
                <w:szCs w:val="24"/>
              </w:rPr>
              <w:t>лавная особенность волейбола?_______________________</w:t>
            </w:r>
          </w:p>
          <w:p w14:paraId="283690BF"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66D44655" w14:textId="77777777" w:rsidR="00765B81" w:rsidRPr="00295F3C" w:rsidRDefault="00765B81" w:rsidP="00765B81">
      <w:pPr>
        <w:spacing w:after="0" w:line="240" w:lineRule="auto"/>
        <w:rPr>
          <w:rFonts w:ascii="Times New Roman" w:eastAsia="Times New Roman" w:hAnsi="Times New Roman"/>
          <w:bCs/>
          <w:iCs/>
          <w:sz w:val="28"/>
          <w:szCs w:val="28"/>
        </w:rPr>
      </w:pPr>
    </w:p>
    <w:p w14:paraId="789B2A54"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3B3D797"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5562BE74"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2910"/>
        <w:gridCol w:w="7722"/>
      </w:tblGrid>
      <w:tr w:rsidR="00765B81" w:rsidRPr="006459F1" w14:paraId="30341046" w14:textId="77777777" w:rsidTr="003B6236">
        <w:tc>
          <w:tcPr>
            <w:tcW w:w="2910" w:type="dxa"/>
          </w:tcPr>
          <w:p w14:paraId="4831590F"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28326406"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0E0CDD90" w14:textId="77777777" w:rsidTr="003B6236">
        <w:tc>
          <w:tcPr>
            <w:tcW w:w="2910" w:type="dxa"/>
          </w:tcPr>
          <w:p w14:paraId="58611BF4"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tcPr>
          <w:p w14:paraId="207A4745"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7D081B3D" w14:textId="77777777" w:rsidTr="00A03690">
        <w:trPr>
          <w:trHeight w:val="8499"/>
        </w:trPr>
        <w:tc>
          <w:tcPr>
            <w:tcW w:w="10632" w:type="dxa"/>
            <w:gridSpan w:val="2"/>
          </w:tcPr>
          <w:p w14:paraId="1E9C9955"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78B3184F"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09B88504"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06D396B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E4A918B" w14:textId="77777777" w:rsidR="00A03690" w:rsidRPr="004D2A17"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0DBE8D3E" w14:textId="77777777" w:rsidR="00A03690" w:rsidRPr="00E96146" w:rsidRDefault="00A03690" w:rsidP="00CB1008">
            <w:pPr>
              <w:pStyle w:val="a3"/>
              <w:numPr>
                <w:ilvl w:val="0"/>
                <w:numId w:val="24"/>
              </w:numPr>
              <w:overflowPunct w:val="0"/>
              <w:autoSpaceDE w:val="0"/>
              <w:autoSpaceDN w:val="0"/>
              <w:adjustRightInd w:val="0"/>
              <w:spacing w:after="0" w:line="240" w:lineRule="auto"/>
              <w:ind w:left="142" w:hanging="142"/>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623D2DDB"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60151C73"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24F14537" w14:textId="77777777" w:rsidR="00A03690" w:rsidRPr="00CB1008" w:rsidRDefault="00A03690" w:rsidP="00A03690">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CB1008">
              <w:rPr>
                <w:rFonts w:ascii="Times New Roman" w:hAnsi="Times New Roman" w:cs="Times New Roman"/>
                <w:color w:val="000000"/>
                <w:szCs w:val="24"/>
              </w:rPr>
              <w:t xml:space="preserve">В момент окончания отталкивания как располагаются голень маховой ноги </w:t>
            </w:r>
            <w:r w:rsidR="00CB1008" w:rsidRPr="00CB1008">
              <w:rPr>
                <w:rFonts w:ascii="Times New Roman" w:hAnsi="Times New Roman" w:cs="Times New Roman"/>
                <w:color w:val="000000"/>
                <w:szCs w:val="24"/>
              </w:rPr>
              <w:t xml:space="preserve">и бедро </w:t>
            </w:r>
            <w:r w:rsidRPr="00CB1008">
              <w:rPr>
                <w:rFonts w:ascii="Times New Roman" w:hAnsi="Times New Roman" w:cs="Times New Roman"/>
                <w:color w:val="000000"/>
                <w:szCs w:val="24"/>
              </w:rPr>
              <w:t>толчковой? (Параллельно);</w:t>
            </w:r>
          </w:p>
          <w:p w14:paraId="56F915DD"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CC892AF"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25AFFD6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6B99D466"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077647CB"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5FACD83D"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04F07D6C"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190842DF"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6CFA260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3928DAC"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3851EE4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3A2FF29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5C7B476D"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w:t>
            </w:r>
            <w:r w:rsidRPr="00281818">
              <w:rPr>
                <w:rFonts w:ascii="Times New Roman" w:hAnsi="Times New Roman"/>
                <w:color w:val="000000"/>
                <w:szCs w:val="24"/>
              </w:rPr>
              <w:lastRenderedPageBreak/>
              <w:t>периода и увеличивается время полетного);</w:t>
            </w:r>
          </w:p>
          <w:p w14:paraId="00700B0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6562AFC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5FE48A7" w14:textId="77777777" w:rsidR="00A03690" w:rsidRDefault="00A03690" w:rsidP="00FF0419">
            <w:pPr>
              <w:pStyle w:val="a3"/>
              <w:numPr>
                <w:ilvl w:val="0"/>
                <w:numId w:val="26"/>
              </w:numPr>
              <w:spacing w:after="0" w:line="240" w:lineRule="auto"/>
              <w:jc w:val="both"/>
              <w:rPr>
                <w:rFonts w:ascii="Times New Roman" w:hAnsi="Times New Roman"/>
                <w:color w:val="000000"/>
                <w:szCs w:val="24"/>
              </w:rPr>
            </w:pPr>
          </w:p>
          <w:p w14:paraId="5735E810" w14:textId="77777777"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4A148CE5"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116E1A4A"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47F34E5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C11480E" w14:textId="77777777"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1E0622DF" w14:textId="77777777"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6C747A0F" w14:textId="77777777" w:rsidR="00A03690"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4B7B825E" w14:textId="77777777" w:rsidR="00A03690" w:rsidRPr="00281818" w:rsidRDefault="00A03690" w:rsidP="00CB1008">
            <w:pPr>
              <w:pStyle w:val="a3"/>
              <w:numPr>
                <w:ilvl w:val="0"/>
                <w:numId w:val="24"/>
              </w:numPr>
              <w:spacing w:after="0" w:line="240" w:lineRule="auto"/>
              <w:ind w:left="0" w:firstLine="0"/>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5C451FC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2E1B22B"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077D0C64"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35119F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395DF711"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64DC14F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6A1C9CF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66BDD49E"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1B929009"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60AC6C8E"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51CD61C5"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4F2CA8C5"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7F535E1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C4E627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26253B3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7D5E673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29AB14A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2343485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673C1CDB"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082BEE2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85D0E6A"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44FEB8B9" w14:textId="77777777" w:rsidR="00A03690" w:rsidRPr="00281818" w:rsidRDefault="00CB1008" w:rsidP="00FF0419">
            <w:pPr>
              <w:pStyle w:val="a3"/>
              <w:numPr>
                <w:ilvl w:val="0"/>
                <w:numId w:val="24"/>
              </w:numPr>
              <w:spacing w:after="0" w:line="240" w:lineRule="auto"/>
              <w:jc w:val="both"/>
              <w:rPr>
                <w:rFonts w:ascii="Times New Roman" w:hAnsi="Times New Roman"/>
                <w:color w:val="000000"/>
                <w:szCs w:val="24"/>
              </w:rPr>
            </w:pPr>
            <w:r>
              <w:rPr>
                <w:rFonts w:ascii="Times New Roman" w:hAnsi="Times New Roman"/>
                <w:color w:val="000000"/>
                <w:szCs w:val="24"/>
              </w:rPr>
              <w:t>Какие факторы обес</w:t>
            </w:r>
            <w:r w:rsidR="00A03690" w:rsidRPr="00281818">
              <w:rPr>
                <w:rFonts w:ascii="Times New Roman" w:hAnsi="Times New Roman"/>
                <w:color w:val="000000"/>
                <w:szCs w:val="24"/>
              </w:rPr>
              <w:t>печивают своевременное передвижение к мячу? (Наблюдательность, готовность, быстрота);</w:t>
            </w:r>
          </w:p>
          <w:p w14:paraId="7B015E3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w:t>
            </w:r>
            <w:r w:rsidR="00CB1008">
              <w:rPr>
                <w:rFonts w:ascii="Times New Roman" w:hAnsi="Times New Roman" w:cs="Times New Roman"/>
                <w:color w:val="000000"/>
                <w:szCs w:val="24"/>
              </w:rPr>
              <w:t xml:space="preserve"> над лицом или внизу прямыми ру</w:t>
            </w:r>
            <w:r w:rsidRPr="00FD3CA3">
              <w:rPr>
                <w:rFonts w:ascii="Times New Roman" w:hAnsi="Times New Roman" w:cs="Times New Roman"/>
                <w:color w:val="000000"/>
                <w:szCs w:val="24"/>
              </w:rPr>
              <w:t>ками после перемещения разными способами в ответ на обусловленные сигналы.</w:t>
            </w:r>
          </w:p>
          <w:p w14:paraId="7E88F324"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6E4BA11"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lastRenderedPageBreak/>
              <w:t>Верхняя прямая подача мяча</w:t>
            </w:r>
          </w:p>
          <w:p w14:paraId="6FC3001B"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6E7F529"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2BB4E85C"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 </w:t>
            </w:r>
            <w:r w:rsidR="00CB1008">
              <w:rPr>
                <w:rFonts w:ascii="Times New Roman" w:hAnsi="Times New Roman"/>
                <w:color w:val="000000"/>
                <w:szCs w:val="24"/>
              </w:rPr>
              <w:t>строго назад; высота подбрасыва</w:t>
            </w:r>
            <w:r w:rsidRPr="00281818">
              <w:rPr>
                <w:rFonts w:ascii="Times New Roman" w:hAnsi="Times New Roman"/>
                <w:color w:val="000000"/>
                <w:szCs w:val="24"/>
              </w:rPr>
              <w:t xml:space="preserve">ния </w:t>
            </w:r>
            <w:r w:rsidR="00CB1008">
              <w:rPr>
                <w:rFonts w:ascii="Times New Roman" w:hAnsi="Times New Roman"/>
                <w:color w:val="000000"/>
                <w:szCs w:val="24"/>
              </w:rPr>
              <w:t>–</w:t>
            </w:r>
            <w:r w:rsidRPr="00281818">
              <w:rPr>
                <w:rFonts w:ascii="Times New Roman" w:hAnsi="Times New Roman"/>
                <w:color w:val="000000"/>
                <w:szCs w:val="24"/>
              </w:rPr>
              <w:t xml:space="preserve"> 30-50 см; точка удара по мячу - на 10-20 см выше уровня лица перед собой);</w:t>
            </w:r>
          </w:p>
          <w:p w14:paraId="5642C951"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w:t>
            </w:r>
            <w:r w:rsidR="00CB1008">
              <w:rPr>
                <w:rFonts w:ascii="Times New Roman" w:hAnsi="Times New Roman"/>
                <w:color w:val="000000"/>
                <w:szCs w:val="24"/>
              </w:rPr>
              <w:t>ты подбрасывания и амплитуды за</w:t>
            </w:r>
            <w:r w:rsidRPr="00281818">
              <w:rPr>
                <w:rFonts w:ascii="Times New Roman" w:hAnsi="Times New Roman"/>
                <w:color w:val="000000"/>
                <w:szCs w:val="24"/>
              </w:rPr>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5B32159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2B735B0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0377400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10E13B3F"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2BAA916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49996BD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DCA28B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6F899F2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0DAB290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7A51E29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26F582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496D0E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58D9E35F"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39F4943F"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76E7FB77"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3CA7087B"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EFD2116" w14:textId="77777777"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7FEB30FD" w14:textId="77777777" w:rsidR="00A03690" w:rsidRPr="00281818" w:rsidRDefault="00A03690" w:rsidP="003B3D6B">
            <w:pPr>
              <w:pStyle w:val="a3"/>
              <w:numPr>
                <w:ilvl w:val="0"/>
                <w:numId w:val="24"/>
              </w:numPr>
              <w:spacing w:after="0" w:line="240" w:lineRule="auto"/>
              <w:ind w:left="0" w:firstLine="0"/>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7CC35E9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E11548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w:t>
            </w:r>
            <w:r w:rsidR="003B3D6B">
              <w:rPr>
                <w:rFonts w:ascii="Times New Roman" w:hAnsi="Times New Roman" w:cs="Times New Roman"/>
                <w:color w:val="000000"/>
                <w:szCs w:val="24"/>
              </w:rPr>
              <w:t>о мяча прямыми руками снизу впе</w:t>
            </w:r>
            <w:r w:rsidRPr="00FD3CA3">
              <w:rPr>
                <w:rFonts w:ascii="Times New Roman" w:hAnsi="Times New Roman" w:cs="Times New Roman"/>
                <w:color w:val="000000"/>
                <w:szCs w:val="24"/>
              </w:rPr>
              <w:t xml:space="preserve">ред-вверх на расстояние 6-8 м, не поднимая рук выше уровня плеч. </w:t>
            </w:r>
          </w:p>
          <w:p w14:paraId="29E4680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3A77BC2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1E7A9F7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6144EDB3"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2C5FD8D3"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40DE699" w14:textId="77777777"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Какую роль играю</w:t>
            </w:r>
            <w:r w:rsidR="003B3D6B">
              <w:rPr>
                <w:rFonts w:ascii="Times New Roman" w:hAnsi="Times New Roman"/>
                <w:color w:val="000000"/>
                <w:szCs w:val="24"/>
              </w:rPr>
              <w:t>т активнее маховые движения впе</w:t>
            </w:r>
            <w:r w:rsidRPr="008D06C5">
              <w:rPr>
                <w:rFonts w:ascii="Times New Roman" w:hAnsi="Times New Roman"/>
                <w:color w:val="000000"/>
                <w:szCs w:val="24"/>
              </w:rPr>
              <w:t>ред-вверх при отталкивании? (Усиливают давлен</w:t>
            </w:r>
            <w:r w:rsidR="003B3D6B">
              <w:rPr>
                <w:rFonts w:ascii="Times New Roman" w:hAnsi="Times New Roman"/>
                <w:color w:val="000000"/>
                <w:szCs w:val="24"/>
              </w:rPr>
              <w:t>ие на опору, что увеличивает вы</w:t>
            </w:r>
            <w:r w:rsidRPr="008D06C5">
              <w:rPr>
                <w:rFonts w:ascii="Times New Roman" w:hAnsi="Times New Roman"/>
                <w:color w:val="000000"/>
                <w:szCs w:val="24"/>
              </w:rPr>
              <w:t>соту прыжка);</w:t>
            </w:r>
          </w:p>
          <w:p w14:paraId="54547484" w14:textId="77777777"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Почему рука при ударе по мя</w:t>
            </w:r>
            <w:r w:rsidR="003B3D6B">
              <w:rPr>
                <w:rFonts w:ascii="Times New Roman" w:hAnsi="Times New Roman"/>
                <w:color w:val="000000"/>
                <w:szCs w:val="24"/>
              </w:rPr>
              <w:t>чу должна быть прямой? (Увеличи</w:t>
            </w:r>
            <w:r w:rsidRPr="008D06C5">
              <w:rPr>
                <w:rFonts w:ascii="Times New Roman" w:hAnsi="Times New Roman"/>
                <w:color w:val="000000"/>
                <w:szCs w:val="24"/>
              </w:rPr>
              <w:t>вает силу и высоту удара над сеткой);</w:t>
            </w:r>
          </w:p>
          <w:p w14:paraId="4706CC63" w14:textId="77777777"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Чем до</w:t>
            </w:r>
            <w:r w:rsidR="003B3D6B">
              <w:rPr>
                <w:rFonts w:ascii="Times New Roman" w:hAnsi="Times New Roman"/>
                <w:color w:val="000000"/>
                <w:szCs w:val="24"/>
              </w:rPr>
              <w:t>стигается активное движение кис</w:t>
            </w:r>
            <w:r w:rsidRPr="008D06C5">
              <w:rPr>
                <w:rFonts w:ascii="Times New Roman" w:hAnsi="Times New Roman"/>
                <w:color w:val="000000"/>
                <w:szCs w:val="24"/>
              </w:rPr>
              <w:t>ти при ударе по мячу? (Степенью развития скоростно-силовых качеств запястья рук);</w:t>
            </w:r>
          </w:p>
          <w:p w14:paraId="6ADBC309" w14:textId="77777777" w:rsidR="00A03690" w:rsidRPr="008D06C5" w:rsidRDefault="00A03690" w:rsidP="003B3D6B">
            <w:pPr>
              <w:pStyle w:val="a3"/>
              <w:numPr>
                <w:ilvl w:val="0"/>
                <w:numId w:val="24"/>
              </w:numPr>
              <w:spacing w:after="0" w:line="240" w:lineRule="auto"/>
              <w:ind w:left="0" w:firstLine="0"/>
              <w:jc w:val="both"/>
              <w:rPr>
                <w:rFonts w:ascii="Times New Roman" w:hAnsi="Times New Roman"/>
                <w:color w:val="000000"/>
                <w:szCs w:val="24"/>
              </w:rPr>
            </w:pPr>
            <w:r w:rsidRPr="008D06C5">
              <w:rPr>
                <w:rFonts w:ascii="Times New Roman" w:hAnsi="Times New Roman"/>
                <w:color w:val="000000"/>
                <w:szCs w:val="24"/>
              </w:rPr>
              <w:t xml:space="preserve">Чем отличается рациональная техника </w:t>
            </w:r>
            <w:r w:rsidR="003B3D6B">
              <w:rPr>
                <w:rFonts w:ascii="Times New Roman" w:hAnsi="Times New Roman"/>
                <w:color w:val="000000"/>
                <w:szCs w:val="24"/>
              </w:rPr>
              <w:t>нападающего удара? (Высотой уда</w:t>
            </w:r>
            <w:r w:rsidRPr="008D06C5">
              <w:rPr>
                <w:rFonts w:ascii="Times New Roman" w:hAnsi="Times New Roman"/>
                <w:color w:val="000000"/>
                <w:szCs w:val="24"/>
              </w:rPr>
              <w:t>ра по мячу над сеткой, силой и точностью удара кистью по мячу).</w:t>
            </w:r>
          </w:p>
          <w:p w14:paraId="0BD61EA4"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062427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449D5EC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w:t>
            </w:r>
            <w:r w:rsidR="003B3D6B">
              <w:rPr>
                <w:rFonts w:ascii="Times New Roman" w:hAnsi="Times New Roman" w:cs="Times New Roman"/>
                <w:color w:val="000000"/>
                <w:szCs w:val="24"/>
              </w:rPr>
              <w:t>и утяжеленного теннисного (лито</w:t>
            </w:r>
            <w:r w:rsidRPr="00FD3CA3">
              <w:rPr>
                <w:rFonts w:ascii="Times New Roman" w:hAnsi="Times New Roman" w:cs="Times New Roman"/>
                <w:color w:val="000000"/>
                <w:szCs w:val="24"/>
              </w:rPr>
              <w:t xml:space="preserve">го резинового) мяча через сетку одной рукой с разбега. </w:t>
            </w:r>
          </w:p>
          <w:p w14:paraId="64498F9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7516A6DD"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010C54A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5118B24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B7C5AA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2CAED6EB"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4A77C0D3"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Какие факторы обу</w:t>
            </w:r>
            <w:r w:rsidRPr="008D06C5">
              <w:rPr>
                <w:rFonts w:ascii="Times New Roman" w:hAnsi="Times New Roman"/>
                <w:color w:val="000000"/>
                <w:szCs w:val="24"/>
              </w:rPr>
              <w:softHyphen/>
              <w:t xml:space="preserve">словливают результативность блокирования? (Комплекс качеств: рост игрока, прыгучесть, своевременность прыжка и величина </w:t>
            </w:r>
            <w:r w:rsidR="003B3D6B">
              <w:rPr>
                <w:rFonts w:ascii="Times New Roman" w:hAnsi="Times New Roman"/>
                <w:color w:val="000000"/>
                <w:szCs w:val="24"/>
              </w:rPr>
              <w:t>переноса рук через сетку на сто</w:t>
            </w:r>
            <w:r w:rsidRPr="008D06C5">
              <w:rPr>
                <w:rFonts w:ascii="Times New Roman" w:hAnsi="Times New Roman"/>
                <w:color w:val="000000"/>
                <w:szCs w:val="24"/>
              </w:rPr>
              <w:t>рону соперника, определение момента и направления удара).</w:t>
            </w:r>
          </w:p>
          <w:p w14:paraId="6F2D351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45BB14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3CAC50CD"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w:t>
            </w:r>
            <w:r w:rsidR="00CB1008">
              <w:rPr>
                <w:rFonts w:ascii="Times New Roman" w:hAnsi="Times New Roman" w:cs="Times New Roman"/>
                <w:color w:val="000000"/>
                <w:szCs w:val="24"/>
              </w:rPr>
              <w:t>дбрасывания мяча атакующим игро</w:t>
            </w:r>
            <w:r w:rsidRPr="00FD3CA3">
              <w:rPr>
                <w:rFonts w:ascii="Times New Roman" w:hAnsi="Times New Roman" w:cs="Times New Roman"/>
                <w:color w:val="000000"/>
                <w:szCs w:val="24"/>
              </w:rPr>
              <w:t xml:space="preserve">ком </w:t>
            </w:r>
            <w:r w:rsidR="00CB1008">
              <w:rPr>
                <w:rFonts w:ascii="Times New Roman" w:hAnsi="Times New Roman" w:cs="Times New Roman"/>
                <w:color w:val="000000"/>
                <w:szCs w:val="24"/>
              </w:rPr>
              <w:t>–</w:t>
            </w:r>
            <w:r w:rsidRPr="00FD3CA3">
              <w:rPr>
                <w:rFonts w:ascii="Times New Roman" w:hAnsi="Times New Roman" w:cs="Times New Roman"/>
                <w:color w:val="000000"/>
                <w:szCs w:val="24"/>
              </w:rPr>
              <w:t xml:space="preserve"> 70-80 %.</w:t>
            </w:r>
          </w:p>
          <w:p w14:paraId="39A48CCF"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78BAADD9"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2CAC5711"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6A94FD1E"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70BF4ED9"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7640CAB2"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2EAD1636"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4139DFB9"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w:t>
            </w:r>
            <w:r w:rsidR="003B3D6B">
              <w:rPr>
                <w:rFonts w:ascii="Times New Roman" w:hAnsi="Times New Roman"/>
              </w:rPr>
              <w:t xml:space="preserve"> ноги (бедро, голень, стопа) за</w:t>
            </w:r>
            <w:r w:rsidRPr="002C6998">
              <w:rPr>
                <w:rFonts w:ascii="Times New Roman" w:hAnsi="Times New Roman"/>
              </w:rPr>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64488855"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4DA313B3"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0437864F"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612834BA"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5E7BADF8"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49CDDA3C"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793A1326"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3FD9376"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lastRenderedPageBreak/>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720EFD0A"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440E6D68"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w:t>
            </w:r>
            <w:r w:rsidR="003B3D6B">
              <w:rPr>
                <w:rFonts w:ascii="Times New Roman" w:hAnsi="Times New Roman" w:cs="Times New Roman"/>
                <w:color w:val="000000"/>
                <w:szCs w:val="24"/>
              </w:rPr>
              <w:t xml:space="preserve">жении и соблюдения равновесия? </w:t>
            </w:r>
            <w:r w:rsidRPr="00FD3CA3">
              <w:rPr>
                <w:rFonts w:ascii="Times New Roman" w:hAnsi="Times New Roman" w:cs="Times New Roman"/>
                <w:color w:val="000000"/>
                <w:szCs w:val="24"/>
              </w:rPr>
              <w:t>(Передачи в движении и прыжке, ведения и обводки, броски в прыжке и т. д.)</w:t>
            </w:r>
          </w:p>
          <w:p w14:paraId="78880386"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14FC163B"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5ED944D"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265F10A9"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280EF033"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60218EF8"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276B403"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1EE48A7E"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40A1CE7B"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1A7B12D6"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7E8E6086" w14:textId="77777777"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14:paraId="3719EB24"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785EA4A8"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61DFC667"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0CB438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70EB1B7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06887FC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3D9A413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61C4D1F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56B7DBA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6672773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5054B29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5C53AEAE"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11613E0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5A954CD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2CB193B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337CDBDA"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80B0426"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39AB0A5C"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71B93C1E"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6A443CCA"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56DCEED1"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74C2B52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CAD2C61"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4A8C6585"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071F88E5"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5FD36A0B"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lastRenderedPageBreak/>
              <w:t xml:space="preserve">Способы держания ракеток (хватки) </w:t>
            </w:r>
          </w:p>
          <w:p w14:paraId="4C981252"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0103A3F7"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03B5FBD9"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778B6163"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39240916"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367D5DCB"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284158F"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203BB624"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2DC7367C"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4E81EE64"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p>
          <w:p w14:paraId="69A346C5"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37DEE89B"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D8E5181"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57D9C1D7"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57EE383C"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68F03B8C"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63295D52"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44EE0F78"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7BD45205"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B5B8B72"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2201512F"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2794377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C209D54"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0A409C33"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w:t>
            </w:r>
            <w:r w:rsidR="003B3D6B">
              <w:rPr>
                <w:rFonts w:ascii="Times New Roman" w:hAnsi="Times New Roman"/>
                <w:color w:val="000000"/>
                <w:szCs w:val="24"/>
              </w:rPr>
              <w:t xml:space="preserve"> широко разведенными коленями. </w:t>
            </w:r>
            <w:r w:rsidRPr="00E33248">
              <w:rPr>
                <w:rFonts w:ascii="Times New Roman" w:hAnsi="Times New Roman"/>
                <w:color w:val="000000"/>
                <w:szCs w:val="24"/>
              </w:rPr>
              <w:t>При широкой стойке голени как правило остаются почти вертикальными).</w:t>
            </w:r>
          </w:p>
          <w:p w14:paraId="6BB50D9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1BD75B7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FDD60D1"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5AD7F150"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lastRenderedPageBreak/>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29517D87"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36497A5C"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3BE7FEDA"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E28CC75"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0E38877D"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29B277DD"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3EAD2EA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4E2AC0F"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56EF7F8F"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3CFD6F0F" w14:textId="77777777" w:rsidR="00A03690" w:rsidRPr="00A03690" w:rsidRDefault="00A03690" w:rsidP="006D72B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619A71AE" w14:textId="77777777"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14:paraId="502DC8AB" w14:textId="77777777" w:rsidTr="003B6236">
        <w:trPr>
          <w:trHeight w:val="478"/>
        </w:trPr>
        <w:tc>
          <w:tcPr>
            <w:tcW w:w="2910" w:type="dxa"/>
          </w:tcPr>
          <w:p w14:paraId="3B09FD1B"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093FB7B9"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7722" w:type="dxa"/>
          </w:tcPr>
          <w:p w14:paraId="6C77EF8C"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3EF95F43" w14:textId="77777777" w:rsidTr="003B6236">
        <w:trPr>
          <w:trHeight w:val="743"/>
        </w:trPr>
        <w:tc>
          <w:tcPr>
            <w:tcW w:w="10632" w:type="dxa"/>
            <w:gridSpan w:val="2"/>
          </w:tcPr>
          <w:p w14:paraId="077816E0"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25123F2E"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480E9D34"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3B1B764"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03D57FED"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w:t>
            </w:r>
            <w:r w:rsidRPr="009C48B2">
              <w:rPr>
                <w:rFonts w:ascii="Times New Roman" w:eastAsia="Times New Roman" w:hAnsi="Times New Roman" w:cs="Times New Roman"/>
                <w:sz w:val="24"/>
                <w:szCs w:val="24"/>
              </w:rPr>
              <w:lastRenderedPageBreak/>
              <w:t xml:space="preserve">со стороны», принимаются все варианты решения. </w:t>
            </w:r>
          </w:p>
          <w:p w14:paraId="30995FAB"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06F80249"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737C51DB"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035D2643"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27919ACE"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14:paraId="22717E6C" w14:textId="77777777"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14:paraId="17EC88BC"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14:paraId="68465B1A"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p>
                <w:p w14:paraId="6E21E73C"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14:paraId="25B0CD2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14:paraId="0ABA26D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2BC5D569" w14:textId="77777777"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14:paraId="770BA70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14:paraId="1514E2A3"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D47482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2A8D2B2"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1A7C32A"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BF70D8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FCFDE9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449C5207"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C03AF5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46A331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936995A"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EA5DAC0"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0945AC05" w14:textId="77777777"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F98F8EE" w14:textId="77777777" w:rsidR="00B77E47" w:rsidRPr="00F553F1" w:rsidRDefault="004D2A17" w:rsidP="005A6487">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0A92AFDC" w14:textId="77777777" w:rsidR="00B77E47" w:rsidRPr="00F553F1" w:rsidRDefault="00B77E47" w:rsidP="005A6487">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387145E4" w14:textId="77777777" w:rsidR="00B77E47" w:rsidRPr="00F553F1" w:rsidRDefault="00B77E47" w:rsidP="005A6487">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C9313C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16B3606"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90477F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B7A4AB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D922DF8"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7BFA5FE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F3F0953"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4055834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B9B0C1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762CD15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306896E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773008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1E718B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9AD46F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787EA3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431F9B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C455C9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0BFEADE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463549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1B1B3A6"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2004961E"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0E4DE95" w14:textId="77777777" w:rsidR="00B77E47" w:rsidRPr="00F553F1" w:rsidRDefault="004D2A17" w:rsidP="005A648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73BDEC1"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4EDD9024"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4EFA300"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184CFC63"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C7B1D1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7A179487"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5AA007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15DFE39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929F68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9E3BCD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0D03A2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F52DC68"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18DE4226"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19C6068"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72B3CE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0CBB8C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27C0B0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BC0AF0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A06F643"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1822189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F165828"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4740E7A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756FC30E"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6AFFAE33" w14:textId="77777777" w:rsidR="00B77E47" w:rsidRPr="00F553F1" w:rsidRDefault="004D2A17" w:rsidP="005A648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AC84B"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1772E97F"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E74778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451AD122"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0D5E3B0"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188CA4B7"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697C8C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7FEABB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00EB6D8"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F893FC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F5FAD4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48822CF"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55AC561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4F705420"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358354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0A01B77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EE85107"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17982F6"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DA1F64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972C72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34E310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19BCA76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394451CB"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B9AF4B5" w14:textId="77777777" w:rsidR="00B77E47" w:rsidRPr="00F553F1" w:rsidRDefault="004D2A17" w:rsidP="005A6487">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2AAB113" w14:textId="77777777" w:rsidR="00B77E47" w:rsidRPr="00F553F1" w:rsidRDefault="00B77E47" w:rsidP="005A6487">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49580044" w14:textId="77777777" w:rsidR="00B77E47" w:rsidRPr="00F553F1" w:rsidRDefault="00B77E47" w:rsidP="005A6487">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00F0CCA"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C6A844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D61DBB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E376E79"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F95F41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6C30CC5"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3CDD4B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A66EAB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948489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515092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030D815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8272AAA"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19C899C"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7D580BF2"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5CF40CB"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6AF58B94"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8F892D1"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2325450D"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D6D77E"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p>
                <w:p w14:paraId="3815D976" w14:textId="77777777" w:rsidR="00B77E47" w:rsidRPr="00F553F1" w:rsidRDefault="00B77E47" w:rsidP="005A6487">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0D02AEFE" w14:textId="77777777"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14:paraId="44FA1372" w14:textId="77777777"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3AFFFC5F"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0981A7E6"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14:paraId="4E12DEC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2BB51BF0" w14:textId="77777777"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48C8E65D"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5E3A517B"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54B166"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2268E78"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C34412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532C4047"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5DFD8FD7" w14:textId="77777777" w:rsidR="00C92620" w:rsidRPr="00F553F1" w:rsidRDefault="004D2A17" w:rsidP="005A648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3841A26"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C04F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428827F1"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710DB5"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1827CBB2"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9BE37B7"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216C4F55"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05C16089"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63AAB9CF" w14:textId="77777777" w:rsidR="00C92620" w:rsidRPr="00F553F1" w:rsidRDefault="004D2A17" w:rsidP="005A648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7A7281F"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14:paraId="52BAF2A5"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FB856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143A6624"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F6D27C1"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399AE530"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657469F"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5D3CEF9E"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14:paraId="3299B466"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66A11CF7" w14:textId="77777777" w:rsidR="00C92620" w:rsidRPr="00F553F1" w:rsidRDefault="004D2A17" w:rsidP="005A648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DE12E95"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C4F7D3"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6964307E"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A53F9E"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3586752E"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24A24F4"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717863CD"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14:paraId="1982AB56"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DAA8073" w14:textId="77777777" w:rsidR="00C92620" w:rsidRPr="004D2A17" w:rsidRDefault="004D2A17" w:rsidP="005A6487">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10E9BFD"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882F514"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300D4A2"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EA38E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196890F"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714B754"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40C9D1CE"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667077FD"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4F3B5CB" w14:textId="77777777" w:rsidR="00C92620" w:rsidRPr="004D2A17" w:rsidRDefault="004D2A17" w:rsidP="005A6487">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4920563"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0E57C3D"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p>
                <w:p w14:paraId="7EDBD865"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3098949"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FE49ECC"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p>
                <w:p w14:paraId="70ACB373"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C6D3D96"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5E0723D"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p>
                <w:p w14:paraId="3E8B8AB1"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A547DF3"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319A22AB"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03B82544" w14:textId="77777777" w:rsidR="00C92620" w:rsidRPr="00F553F1" w:rsidRDefault="004D2A17" w:rsidP="005A6487">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A7A5AF3" w14:textId="77777777" w:rsidR="00C92620" w:rsidRPr="00F553F1" w:rsidRDefault="00C92620"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2FFED6D"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F443D93"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7FAF51D" w14:textId="77777777" w:rsidR="00C92620" w:rsidRPr="00F553F1" w:rsidRDefault="00C92620"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0130B864" w14:textId="77777777" w:rsidR="00C92620" w:rsidRDefault="00C92620" w:rsidP="00C92620">
            <w:pPr>
              <w:spacing w:after="0" w:line="240" w:lineRule="auto"/>
              <w:jc w:val="center"/>
              <w:rPr>
                <w:rFonts w:ascii="Times New Roman" w:hAnsi="Times New Roman"/>
                <w:b/>
                <w:color w:val="000000"/>
                <w:sz w:val="20"/>
                <w:szCs w:val="20"/>
              </w:rPr>
            </w:pPr>
          </w:p>
          <w:p w14:paraId="451E85A2"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7FC8503F" w14:textId="77777777" w:rsidR="00765B81" w:rsidRDefault="00765B81" w:rsidP="00765B81">
      <w:pPr>
        <w:spacing w:after="0" w:line="240" w:lineRule="auto"/>
        <w:ind w:firstLine="709"/>
        <w:jc w:val="center"/>
        <w:rPr>
          <w:rFonts w:ascii="Times New Roman" w:eastAsia="Times New Roman" w:hAnsi="Times New Roman"/>
          <w:b/>
          <w:bCs/>
          <w:i/>
          <w:iCs/>
          <w:sz w:val="28"/>
          <w:szCs w:val="28"/>
        </w:rPr>
      </w:pPr>
    </w:p>
    <w:p w14:paraId="42BB88F5" w14:textId="77777777" w:rsidR="002B171C" w:rsidRDefault="002B171C" w:rsidP="00765B81">
      <w:pPr>
        <w:spacing w:after="0" w:line="240" w:lineRule="auto"/>
        <w:ind w:firstLine="709"/>
        <w:jc w:val="center"/>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24A21ADF" w14:textId="77777777" w:rsidTr="004D2A17">
        <w:trPr>
          <w:trHeight w:val="743"/>
        </w:trPr>
        <w:tc>
          <w:tcPr>
            <w:tcW w:w="10632" w:type="dxa"/>
          </w:tcPr>
          <w:p w14:paraId="2F81F373" w14:textId="77777777" w:rsidR="004D2A17" w:rsidRDefault="004D2A17" w:rsidP="004D2A17">
            <w:pPr>
              <w:spacing w:after="0" w:line="240" w:lineRule="auto"/>
              <w:jc w:val="center"/>
              <w:rPr>
                <w:rFonts w:ascii="Times New Roman" w:hAnsi="Times New Roman"/>
                <w:b/>
                <w:color w:val="000000"/>
                <w:sz w:val="20"/>
                <w:szCs w:val="20"/>
              </w:rPr>
            </w:pPr>
          </w:p>
          <w:p w14:paraId="27655174"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74F29E56"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1AB14939" w14:textId="77777777" w:rsidR="004D2A17" w:rsidRDefault="004D2A17" w:rsidP="004D2A17">
            <w:pPr>
              <w:spacing w:after="0" w:line="240" w:lineRule="auto"/>
              <w:ind w:firstLine="57"/>
              <w:rPr>
                <w:sz w:val="20"/>
                <w:szCs w:val="20"/>
              </w:rPr>
            </w:pPr>
          </w:p>
          <w:p w14:paraId="1E52CC7A"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697B23B5"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61CB93EA" w14:textId="77777777" w:rsidTr="006D72B1">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3415CA38"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42FB9CA9"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49B5E2D3"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45BAF97C" w14:textId="77777777" w:rsidTr="006D72B1">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59F65AFD"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5B0D73BA"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E1D7BEA"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C279594"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5A212E0"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17C48527" w14:textId="77777777" w:rsidTr="006D72B1">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3101E948" w14:textId="77777777" w:rsidR="004D2A17" w:rsidRPr="00F553F1" w:rsidRDefault="00523FEC" w:rsidP="005A648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15F43D4" w14:textId="77777777" w:rsidR="004D2A17" w:rsidRPr="00F553F1" w:rsidRDefault="004D2A17" w:rsidP="005A6487">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EB9D93C"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2ACF95A2"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8AC4296"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0383736D" w14:textId="77777777" w:rsidR="004D2A17" w:rsidRDefault="004D2A17" w:rsidP="005A6487">
                  <w:pPr>
                    <w:framePr w:hSpace="180" w:wrap="around" w:vAnchor="text" w:hAnchor="margin" w:y="178"/>
                    <w:spacing w:after="0" w:line="240" w:lineRule="auto"/>
                    <w:rPr>
                      <w:rFonts w:ascii="Times New Roman" w:hAnsi="Times New Roman"/>
                      <w:color w:val="000000"/>
                      <w:sz w:val="20"/>
                      <w:szCs w:val="20"/>
                    </w:rPr>
                  </w:pPr>
                </w:p>
                <w:p w14:paraId="64EFC4AF"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D594E3B"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461B1369"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4A51CDB1" w14:textId="77777777" w:rsidTr="006D72B1">
              <w:trPr>
                <w:trHeight w:val="267"/>
              </w:trPr>
              <w:tc>
                <w:tcPr>
                  <w:tcW w:w="566" w:type="dxa"/>
                  <w:vMerge/>
                  <w:tcBorders>
                    <w:left w:val="single" w:sz="4" w:space="0" w:color="auto"/>
                    <w:bottom w:val="single" w:sz="4" w:space="0" w:color="auto"/>
                    <w:right w:val="single" w:sz="4" w:space="0" w:color="auto"/>
                  </w:tcBorders>
                  <w:shd w:val="clear" w:color="auto" w:fill="auto"/>
                </w:tcPr>
                <w:p w14:paraId="6934F31F" w14:textId="77777777" w:rsidR="004D2A17" w:rsidRDefault="004D2A17" w:rsidP="005A6487">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2F5FD0D1" w14:textId="77777777" w:rsidR="004D2A17" w:rsidRPr="00F553F1" w:rsidRDefault="004D2A17" w:rsidP="005A6487">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9DAB2A1"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6036FA8"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CDF371A"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4FBBB90F" w14:textId="77777777" w:rsidTr="006D72B1">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3F4CD2D9" w14:textId="77777777" w:rsidR="004D2A17" w:rsidRPr="00F553F1" w:rsidRDefault="00523FEC" w:rsidP="005A648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0141969E" w14:textId="77777777" w:rsidR="004D2A17" w:rsidRPr="00F553F1" w:rsidRDefault="004D2A17" w:rsidP="005A6487">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4C3BDF53"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FF34846"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328718F"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1994367"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657F818E" w14:textId="77777777" w:rsidTr="006D72B1">
              <w:trPr>
                <w:trHeight w:val="234"/>
              </w:trPr>
              <w:tc>
                <w:tcPr>
                  <w:tcW w:w="566" w:type="dxa"/>
                  <w:vMerge/>
                  <w:tcBorders>
                    <w:left w:val="single" w:sz="4" w:space="0" w:color="auto"/>
                    <w:bottom w:val="single" w:sz="4" w:space="0" w:color="auto"/>
                    <w:right w:val="single" w:sz="4" w:space="0" w:color="auto"/>
                  </w:tcBorders>
                  <w:shd w:val="clear" w:color="auto" w:fill="auto"/>
                </w:tcPr>
                <w:p w14:paraId="6FB74AD7" w14:textId="77777777" w:rsidR="004D2A17" w:rsidRDefault="004D2A17" w:rsidP="005A6487">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65BF0480" w14:textId="77777777" w:rsidR="004D2A17" w:rsidRPr="00F553F1" w:rsidRDefault="004D2A17" w:rsidP="005A6487">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C1CA001"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13329B8"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2D44C4A" w14:textId="77777777" w:rsidR="004D2A17" w:rsidRDefault="004D2A17" w:rsidP="005A6487">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1CA73F4D" w14:textId="77777777"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14:paraId="679A1A25" w14:textId="77777777" w:rsidR="004D2A17" w:rsidRPr="00F553F1" w:rsidRDefault="00523FEC" w:rsidP="005A648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DE9FD6C"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4ABD501"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F1746C1"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B022736"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54BDE77E" w14:textId="77777777" w:rsidTr="006D72B1">
              <w:tc>
                <w:tcPr>
                  <w:tcW w:w="566" w:type="dxa"/>
                  <w:tcBorders>
                    <w:top w:val="single" w:sz="4" w:space="0" w:color="auto"/>
                    <w:left w:val="single" w:sz="4" w:space="0" w:color="auto"/>
                    <w:bottom w:val="single" w:sz="4" w:space="0" w:color="auto"/>
                    <w:right w:val="single" w:sz="4" w:space="0" w:color="auto"/>
                  </w:tcBorders>
                  <w:shd w:val="clear" w:color="auto" w:fill="auto"/>
                </w:tcPr>
                <w:p w14:paraId="57342A0A" w14:textId="77777777" w:rsidR="004D2A17" w:rsidRPr="00F553F1" w:rsidRDefault="00523FEC" w:rsidP="005A6487">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073D9CE6" w14:textId="77777777" w:rsidR="004D2A17" w:rsidRPr="00F553F1" w:rsidRDefault="004D2A17" w:rsidP="005A6487">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1B8E02C"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C7CCFCE"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B3CC0D1" w14:textId="77777777" w:rsidR="004D2A17" w:rsidRPr="00F553F1" w:rsidRDefault="004D2A17" w:rsidP="005A6487">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1466B740" w14:textId="77777777" w:rsidR="004D2A17" w:rsidRDefault="004D2A17" w:rsidP="004D2A17">
            <w:pPr>
              <w:spacing w:after="0" w:line="240" w:lineRule="auto"/>
              <w:ind w:firstLine="454"/>
              <w:jc w:val="both"/>
              <w:rPr>
                <w:rFonts w:ascii="Times New Roman" w:eastAsia="Times New Roman" w:hAnsi="Times New Roman" w:cs="Times New Roman"/>
                <w:sz w:val="24"/>
                <w:szCs w:val="24"/>
              </w:rPr>
            </w:pPr>
          </w:p>
          <w:p w14:paraId="4390C9FF"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79EDB1AD" w14:textId="77777777"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484F4C73" w14:textId="77777777" w:rsidTr="00523FEC">
        <w:trPr>
          <w:trHeight w:val="743"/>
        </w:trPr>
        <w:tc>
          <w:tcPr>
            <w:tcW w:w="10779" w:type="dxa"/>
          </w:tcPr>
          <w:p w14:paraId="2EC643CB" w14:textId="77777777" w:rsidR="00D92200" w:rsidRDefault="00D92200" w:rsidP="00523FEC">
            <w:pPr>
              <w:spacing w:after="0" w:line="240" w:lineRule="auto"/>
              <w:jc w:val="center"/>
              <w:rPr>
                <w:rFonts w:ascii="Times New Roman" w:hAnsi="Times New Roman"/>
                <w:b/>
                <w:color w:val="000000"/>
                <w:sz w:val="20"/>
                <w:szCs w:val="20"/>
              </w:rPr>
            </w:pPr>
          </w:p>
          <w:p w14:paraId="072385A9"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41A903F0"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78CB5FBC"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p>
                <w:p w14:paraId="2D24AA1B"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729E9C8E" w14:textId="77777777" w:rsidR="00D92200" w:rsidRPr="00F553F1" w:rsidRDefault="00D92200" w:rsidP="005A6487">
                  <w:pPr>
                    <w:framePr w:hSpace="180" w:wrap="around" w:vAnchor="text" w:hAnchor="margin" w:x="69" w:y="161"/>
                    <w:spacing w:after="0" w:line="240" w:lineRule="auto"/>
                    <w:rPr>
                      <w:rFonts w:ascii="Times New Roman" w:hAnsi="Times New Roman"/>
                      <w:color w:val="000000"/>
                      <w:sz w:val="20"/>
                      <w:szCs w:val="20"/>
                    </w:rPr>
                  </w:pPr>
                </w:p>
                <w:p w14:paraId="49E8F01E" w14:textId="77777777" w:rsidR="00D92200" w:rsidRPr="00F553F1" w:rsidRDefault="00D92200" w:rsidP="005A6487">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850848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3F9939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689F486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6F734F02"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0C08DF5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4B6CB53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470EA0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1ACFE43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472F69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96B965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3CFA5143"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5AB03E7"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7CC17846"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253020F3"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6CC62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1FA584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1A5A2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01CF1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72199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CA24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0E094F43"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A0C5E84"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792CC5C"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55B6E087"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3D085AA"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A4B6C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705D3D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759C416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6871BD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0844AD5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BB14C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D193A9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6BEA597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87758E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599E5E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C15251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23D6F6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09E6856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6B97830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2E8980A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18E2A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1BB062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EE864C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46F193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7527DEB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9752F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955C03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9BAED1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3259A2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4971F4F"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98F76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2B59401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9FC28B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9B1D79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6A83B5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F8FB6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0D0875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AE5CD6F"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D06DC3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2B3AE8FF"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2AAE361D"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163281E7"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2793988A"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85EBD0A"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58725E9"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C6507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2F09792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979FFE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859F00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2D59B9C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6389F3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54018D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27056AC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15DE7ED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3B474B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CEF5BD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55A21CA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731B6D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59411CB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1F78FE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158F26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4C573C1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9A8474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57C3FBD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4A20B2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5D182398"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44F9BC8"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2615B26B"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21A5331"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6F63187"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6E0C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677965B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740056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E1C3E2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0C8909B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0460653"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196D600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409465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42DBFAA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0C2BF1E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CEB118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310CBBF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5092DA1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2CC5F13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0C36F5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4927A4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226AA9D3"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7101D2E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E05AEA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6B0B284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75A54ACE"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296A7F60"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61ECC5A4"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133C53C"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A226724" w14:textId="77777777" w:rsidR="00D92200" w:rsidRPr="00F553F1" w:rsidRDefault="00D92200" w:rsidP="005A6487">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34DB8979"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35C60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5AFB5AB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77D47D64"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2DDB4DC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5143AD3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C594D0F"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78EDFAC2"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5CB9DB2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6119A94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3081076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104D93F"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120F2AE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6AED40F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2AE269A0"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4AFAD89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454254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7B26B10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1662B8D5"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645981F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p w14:paraId="58DAEE1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320CF71A"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36703E3"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233154B4"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6707FE8"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4E7AA7F"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847AFE"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36F263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A1A9BF9"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9DE60B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31B2BF89"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68B3969" w14:textId="77777777" w:rsidR="00D92200" w:rsidRPr="00F553F1" w:rsidRDefault="00523FEC" w:rsidP="005A6487">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6263794"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2EF8B7"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4C08570D"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7006E01"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68905DC"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41D516E0"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16AB2DA"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55C24FE" w14:textId="77777777" w:rsidR="00D92200" w:rsidRPr="00F553F1" w:rsidRDefault="00D92200" w:rsidP="005A6487">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040F46"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5CAB298"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C32339B"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3CF2989A" w14:textId="77777777" w:rsidR="00D92200" w:rsidRPr="00F553F1" w:rsidRDefault="00D92200" w:rsidP="005A6487">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26DB5B6E"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2534A82D" w14:textId="77777777" w:rsidR="0041172D" w:rsidRDefault="0041172D" w:rsidP="00EB0868">
      <w:pPr>
        <w:spacing w:after="0" w:line="240" w:lineRule="auto"/>
        <w:ind w:firstLine="709"/>
        <w:jc w:val="both"/>
        <w:rPr>
          <w:rFonts w:ascii="Times New Roman" w:eastAsia="Times New Roman" w:hAnsi="Times New Roman"/>
          <w:sz w:val="24"/>
          <w:szCs w:val="24"/>
        </w:rPr>
      </w:pPr>
    </w:p>
    <w:p w14:paraId="70249C5D"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14:paraId="0E4DD8F7" w14:textId="77777777" w:rsidTr="00096F1F">
        <w:trPr>
          <w:trHeight w:val="3540"/>
        </w:trPr>
        <w:tc>
          <w:tcPr>
            <w:tcW w:w="10353" w:type="dxa"/>
          </w:tcPr>
          <w:p w14:paraId="478F89B4"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lastRenderedPageBreak/>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68A2AA36"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14:paraId="5BFC3C6C"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368C211"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4E9E7F6"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3C747D6B"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555B98F4"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76A6F12B"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D7EFB13" w14:textId="77777777" w:rsidR="00501BEA" w:rsidRPr="00F553F1" w:rsidRDefault="00501BEA" w:rsidP="005A6487">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B72FCDE"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68DDED67"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607AD58"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5F91E79A"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B6EE897"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1B61B88D"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24E96EB2"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A487A2F"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3984168C"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4591BC0E"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0EF1BBD6"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6ABFC693"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5A31DA54"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66ED1E8F"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02E84260"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34715D3"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91CF4ED"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20E822CC"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1BA3488"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4F7E246A" w14:textId="77777777" w:rsidR="00501BEA" w:rsidRPr="00F553F1" w:rsidRDefault="00501BEA" w:rsidP="005A6487">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3547DCA3"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04DA1022"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048BADD3"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D983697"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53732EDF"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5CE6BD78"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CA9AA24"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53F0ECFC"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5CC06B71"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09A2661D"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AFF8242" w14:textId="77777777" w:rsidR="00501BEA" w:rsidRPr="00F553F1" w:rsidRDefault="00096F1F" w:rsidP="005A6487">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5734D366" w14:textId="77777777" w:rsidR="00501BEA" w:rsidRPr="00F553F1" w:rsidRDefault="00501BEA" w:rsidP="005A6487">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209EDD74" w14:textId="77777777" w:rsidR="00501BEA" w:rsidRPr="00F553F1" w:rsidRDefault="00501BEA" w:rsidP="005A6487">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36341823" w14:textId="77777777" w:rsidR="00501BEA" w:rsidRDefault="00501BEA" w:rsidP="002F78E4">
            <w:pPr>
              <w:spacing w:after="0" w:line="240" w:lineRule="auto"/>
              <w:ind w:firstLine="57"/>
              <w:rPr>
                <w:sz w:val="20"/>
                <w:szCs w:val="20"/>
              </w:rPr>
            </w:pPr>
          </w:p>
          <w:p w14:paraId="078EDA00" w14:textId="77777777"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14:paraId="5B894097" w14:textId="77777777"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4C616AE9" w14:textId="77777777" w:rsidTr="00FC4075">
        <w:trPr>
          <w:trHeight w:val="743"/>
        </w:trPr>
        <w:tc>
          <w:tcPr>
            <w:tcW w:w="10763" w:type="dxa"/>
          </w:tcPr>
          <w:p w14:paraId="3B7FB7EC" w14:textId="77777777" w:rsidR="00853D65" w:rsidRDefault="00853D65" w:rsidP="00646F7A">
            <w:pPr>
              <w:spacing w:after="0" w:line="240" w:lineRule="auto"/>
              <w:jc w:val="center"/>
              <w:rPr>
                <w:rFonts w:ascii="Times New Roman" w:hAnsi="Times New Roman"/>
                <w:b/>
                <w:color w:val="000000"/>
                <w:sz w:val="20"/>
                <w:szCs w:val="20"/>
              </w:rPr>
            </w:pPr>
          </w:p>
          <w:p w14:paraId="2DBFB51F" w14:textId="77777777" w:rsidR="005C1C9C" w:rsidRPr="00F47A54" w:rsidRDefault="003C1E43" w:rsidP="00F47A54">
            <w:pPr>
              <w:spacing w:after="0" w:line="240" w:lineRule="auto"/>
              <w:jc w:val="both"/>
              <w:rPr>
                <w:rFonts w:ascii="Times New Roman" w:hAnsi="Times New Roman"/>
                <w:b/>
                <w:spacing w:val="-6"/>
                <w:sz w:val="24"/>
                <w:szCs w:val="24"/>
              </w:rPr>
            </w:pPr>
            <w:r w:rsidRPr="003B3D6B">
              <w:rPr>
                <w:rFonts w:ascii="Times New Roman" w:hAnsi="Times New Roman"/>
                <w:b/>
                <w:iCs/>
                <w:spacing w:val="-4"/>
              </w:rPr>
              <w:t>210</w:t>
            </w:r>
            <w:r w:rsidR="00F47A54" w:rsidRPr="003B3D6B">
              <w:rPr>
                <w:rFonts w:ascii="Times New Roman" w:hAnsi="Times New Roman"/>
                <w:b/>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2E943EAE"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08355994"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27C384DB"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01BA375F"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5FEAD841"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4F771DEA"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1B2D0B80"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12CCA026"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4F289C6F"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0624DD"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C12A9E"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3F8CE4A9"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6E1F4758"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2A1EFAC1" w14:textId="77777777" w:rsidR="00347817" w:rsidRPr="003B3D6B" w:rsidRDefault="003C1E43" w:rsidP="005A6487">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211</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867C02" w14:textId="77777777" w:rsidR="00347817" w:rsidRPr="00F553F1" w:rsidRDefault="00347817"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500D8E"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5D24B63C"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0033C"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3838F874"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CA043F1"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B5B7188"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3F10C794"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100EC1C" w14:textId="77777777" w:rsidR="00347817" w:rsidRPr="003B3D6B" w:rsidRDefault="003C1E43" w:rsidP="005A6487">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212</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6ED2CD" w14:textId="77777777" w:rsidR="00347817" w:rsidRPr="00F553F1" w:rsidRDefault="00347817"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99DA24"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3A525E7C"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FF98DC"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5C97F348"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C5CF64F"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256216C8"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7365588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01C55934" w14:textId="77777777" w:rsidR="00347817" w:rsidRPr="003B3D6B" w:rsidRDefault="003C1E43" w:rsidP="005A6487">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213</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FBCA9A" w14:textId="77777777" w:rsidR="00347817" w:rsidRPr="00F553F1" w:rsidRDefault="00347817"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983DF3"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38D9978"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454112"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DDE3D61"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1E5BD61"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59F17EA"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07F6D6F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1201274E" w14:textId="77777777" w:rsidR="00347817" w:rsidRPr="003B3D6B" w:rsidRDefault="003C1E43" w:rsidP="005A6487">
                  <w:pPr>
                    <w:framePr w:hSpace="180" w:wrap="around" w:vAnchor="text" w:hAnchor="margin" w:x="216" w:y="161"/>
                    <w:spacing w:after="0" w:line="240" w:lineRule="auto"/>
                    <w:jc w:val="center"/>
                    <w:rPr>
                      <w:rFonts w:ascii="Times New Roman" w:hAnsi="Times New Roman"/>
                      <w:b/>
                      <w:color w:val="000000"/>
                      <w:sz w:val="20"/>
                      <w:szCs w:val="20"/>
                    </w:rPr>
                  </w:pPr>
                  <w:r w:rsidRPr="003B3D6B">
                    <w:rPr>
                      <w:rFonts w:ascii="Times New Roman" w:hAnsi="Times New Roman"/>
                      <w:b/>
                      <w:color w:val="000000"/>
                      <w:sz w:val="20"/>
                      <w:szCs w:val="20"/>
                    </w:rPr>
                    <w:t>214</w:t>
                  </w:r>
                  <w:r w:rsidR="00347817" w:rsidRPr="003B3D6B">
                    <w:rPr>
                      <w:rFonts w:ascii="Times New Roman" w:hAnsi="Times New Roman"/>
                      <w:b/>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4D981A" w14:textId="77777777" w:rsidR="00347817" w:rsidRPr="00F553F1" w:rsidRDefault="00347817"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10333"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757488A0"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AA5ECF"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2D03E844"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9F253F8"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308C0DB6" w14:textId="77777777" w:rsidR="00347817" w:rsidRPr="00F553F1" w:rsidRDefault="00347817"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23A0642B" w14:textId="77777777" w:rsidR="00347817" w:rsidRDefault="00347817" w:rsidP="00347817">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5B2F9B30" w14:textId="77777777" w:rsidR="00853D65" w:rsidRPr="00B24C1F" w:rsidRDefault="00853D65" w:rsidP="00646F7A">
            <w:pPr>
              <w:spacing w:after="0" w:line="240" w:lineRule="auto"/>
              <w:ind w:firstLine="426"/>
              <w:jc w:val="both"/>
              <w:rPr>
                <w:rFonts w:ascii="Times New Roman" w:eastAsia="Times New Roman" w:hAnsi="Times New Roman"/>
                <w:bCs/>
                <w:iCs/>
                <w:color w:val="00B050"/>
                <w:sz w:val="20"/>
                <w:szCs w:val="20"/>
              </w:rPr>
            </w:pPr>
          </w:p>
        </w:tc>
      </w:tr>
    </w:tbl>
    <w:p w14:paraId="504F4AC1" w14:textId="77777777" w:rsidR="00B3289E" w:rsidRDefault="00B3289E" w:rsidP="00F20102">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6458A6E9" w14:textId="77777777" w:rsidTr="00646F7A">
        <w:trPr>
          <w:trHeight w:val="743"/>
        </w:trPr>
        <w:tc>
          <w:tcPr>
            <w:tcW w:w="10632" w:type="dxa"/>
          </w:tcPr>
          <w:p w14:paraId="0CF3AD5A" w14:textId="77777777" w:rsidR="00592639" w:rsidRDefault="00592639" w:rsidP="00F1687E">
            <w:pPr>
              <w:spacing w:after="0" w:line="240" w:lineRule="auto"/>
              <w:ind w:firstLine="313"/>
              <w:jc w:val="center"/>
              <w:rPr>
                <w:rFonts w:ascii="Times New Roman" w:hAnsi="Times New Roman"/>
                <w:b/>
                <w:color w:val="000000"/>
                <w:sz w:val="20"/>
                <w:szCs w:val="20"/>
              </w:rPr>
            </w:pPr>
          </w:p>
          <w:p w14:paraId="7B4E03FF"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7AFC5794"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3DB8B20A"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71930B69"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41F90099"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129BCEC"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2941744A"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4F170A75"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48566D1E"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0898BC1C"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66753F6F"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0F672E"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8F63217"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7EC8926"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28F9DFD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6A4EA8C"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216</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FC6BDBF"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66A2DC4"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26A88E7"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C12D171"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68EC7A33"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50D7528"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217</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0543388"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7949C47D"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E03F8AE"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967FC10"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53DA4EA"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723F05C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5318E485"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218</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7D03B507"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244D145"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51D0421"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5344B70"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2FE673A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6CE0B31"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219</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9905DE5"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26F0737"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8748778"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97DF32A"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3554B65D"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6F01FB1"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220</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4FCA876"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BD78491"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6059660"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F66C9B3"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5ACFD031"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DE4DB90"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221</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1FC7EB9F"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lastRenderedPageBreak/>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3A6F11A"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7C5114"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A3F55EB"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7791C95C"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172CE00" w14:textId="77777777" w:rsidR="00F1687E" w:rsidRPr="003B3D6B" w:rsidRDefault="003C1E43" w:rsidP="005A6487">
                  <w:pPr>
                    <w:framePr w:hSpace="180" w:wrap="around" w:vAnchor="text" w:hAnchor="margin" w:x="216" w:y="161"/>
                    <w:spacing w:after="0" w:line="240" w:lineRule="auto"/>
                    <w:ind w:left="284"/>
                    <w:rPr>
                      <w:rFonts w:ascii="Times New Roman" w:hAnsi="Times New Roman"/>
                      <w:b/>
                      <w:color w:val="000000"/>
                      <w:sz w:val="20"/>
                      <w:szCs w:val="20"/>
                    </w:rPr>
                  </w:pPr>
                  <w:r w:rsidRPr="003B3D6B">
                    <w:rPr>
                      <w:rFonts w:ascii="Times New Roman" w:hAnsi="Times New Roman"/>
                      <w:b/>
                      <w:color w:val="000000"/>
                      <w:sz w:val="20"/>
                      <w:szCs w:val="20"/>
                    </w:rPr>
                    <w:t>222</w:t>
                  </w:r>
                  <w:r w:rsidR="00523FEC" w:rsidRPr="003B3D6B">
                    <w:rPr>
                      <w:rFonts w:ascii="Times New Roman" w:hAnsi="Times New Roman"/>
                      <w:b/>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C55CCE9" w14:textId="77777777" w:rsidR="00F1687E" w:rsidRPr="00F553F1" w:rsidRDefault="00F1687E" w:rsidP="005A648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2A2EAAC"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1F11B522"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55E9B5E"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197B199A" w14:textId="77777777" w:rsidR="00F1687E" w:rsidRPr="00F553F1" w:rsidRDefault="00F1687E" w:rsidP="005A648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291E21E" w14:textId="77777777" w:rsidR="00F1687E" w:rsidRPr="00F553F1" w:rsidRDefault="00F1687E" w:rsidP="005A6487">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19C6314" w14:textId="77777777" w:rsidR="00F1687E" w:rsidRPr="00F553F1" w:rsidRDefault="00F1687E" w:rsidP="005A6487">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2EE6B91F" w14:textId="77777777" w:rsidR="00592639" w:rsidRPr="00B24C1F" w:rsidRDefault="00592639" w:rsidP="00F20102">
            <w:pPr>
              <w:spacing w:after="0" w:line="240" w:lineRule="auto"/>
              <w:jc w:val="both"/>
              <w:rPr>
                <w:rFonts w:ascii="Times New Roman" w:eastAsia="Times New Roman" w:hAnsi="Times New Roman"/>
                <w:bCs/>
                <w:iCs/>
                <w:color w:val="00B050"/>
                <w:sz w:val="20"/>
                <w:szCs w:val="20"/>
              </w:rPr>
            </w:pPr>
          </w:p>
        </w:tc>
      </w:tr>
    </w:tbl>
    <w:p w14:paraId="380831E1" w14:textId="77777777" w:rsidR="00FC4075" w:rsidRDefault="00FC4075" w:rsidP="00C92620">
      <w:pPr>
        <w:spacing w:after="0" w:line="240" w:lineRule="auto"/>
        <w:ind w:firstLine="709"/>
        <w:jc w:val="both"/>
        <w:rPr>
          <w:rFonts w:ascii="Times New Roman" w:eastAsia="Times New Roman" w:hAnsi="Times New Roman"/>
          <w:bCs/>
          <w:iCs/>
          <w:sz w:val="24"/>
          <w:szCs w:val="24"/>
        </w:rPr>
      </w:pPr>
    </w:p>
    <w:p w14:paraId="2D6E5A88"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7D93EC6B"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2EE1BCFC"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251BC99E"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36128379"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7F4A80F6"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68424C8F"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527FF911"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1282E954"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433E016D"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14:paraId="3CC97822"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18127969"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7C86872"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7E5B92D6"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A1D092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66F4650B"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48D55553"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3B37346F"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lastRenderedPageBreak/>
        <w:t>Баскетбол</w:t>
      </w:r>
    </w:p>
    <w:p w14:paraId="4FE353A6"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5F0CF287"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0EC0FC1D"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C949A90"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BFA385E"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19512E84" w14:textId="77777777" w:rsidR="00646F7A" w:rsidRPr="00A46030" w:rsidRDefault="00646F7A" w:rsidP="00C809EE">
      <w:pPr>
        <w:pStyle w:val="a3"/>
        <w:spacing w:after="0" w:line="240" w:lineRule="auto"/>
        <w:ind w:left="0" w:firstLine="284"/>
        <w:jc w:val="both"/>
        <w:rPr>
          <w:rFonts w:ascii="Times New Roman" w:hAnsi="Times New Roman"/>
          <w:sz w:val="24"/>
          <w:szCs w:val="24"/>
        </w:rPr>
      </w:pPr>
    </w:p>
    <w:p w14:paraId="5A72328D"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6A0A38B1"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252DC69A"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6828D5CA"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019E8A0B"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A226B70"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55807E4E"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3D7A5ABE"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9F7EDCA"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576A0BCA"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1A532112" w14:textId="77777777" w:rsidR="00646F7A" w:rsidRDefault="00646F7A" w:rsidP="00C809EE">
      <w:pPr>
        <w:spacing w:after="0" w:line="240" w:lineRule="auto"/>
        <w:ind w:firstLine="284"/>
        <w:jc w:val="both"/>
        <w:rPr>
          <w:rFonts w:ascii="Times New Roman" w:hAnsi="Times New Roman"/>
          <w:sz w:val="24"/>
          <w:szCs w:val="24"/>
        </w:rPr>
      </w:pPr>
    </w:p>
    <w:p w14:paraId="02287D78"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66621479"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5BB8426B"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46D8F942"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w:t>
      </w:r>
      <w:r w:rsidR="00646F7A" w:rsidRPr="00C809EE">
        <w:rPr>
          <w:rFonts w:ascii="Times New Roman" w:hAnsi="Times New Roman"/>
          <w:iCs/>
          <w:sz w:val="24"/>
          <w:szCs w:val="24"/>
        </w:rPr>
        <w:lastRenderedPageBreak/>
        <w:t>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0CDF3285"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69A1CE1D"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7F6D1868"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174E40E0"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301B84DA"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AC470DE"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4D2ACE0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E2F23DB"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17F7AA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42920AE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77B9017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0F7AA30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6ECDFBC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F408A6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A0BA47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BB0F82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5F2C5C8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w:t>
      </w:r>
      <w:r w:rsidRPr="00EF3B4D">
        <w:rPr>
          <w:rFonts w:ascii="Times New Roman" w:hAnsi="Times New Roman"/>
          <w:sz w:val="24"/>
          <w:szCs w:val="24"/>
        </w:rPr>
        <w:lastRenderedPageBreak/>
        <w:t>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43E6DD58"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AC6503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74FF056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767EEA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DEC9AB1"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78F7809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A0D30A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770FF34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39F57D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9E72D1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54BA61A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D409B9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29D762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6DCA738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0ABF1F8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w:t>
      </w:r>
      <w:r w:rsidRPr="00EF3B4D">
        <w:rPr>
          <w:rFonts w:ascii="Times New Roman" w:hAnsi="Times New Roman"/>
          <w:sz w:val="24"/>
          <w:szCs w:val="24"/>
        </w:rPr>
        <w:lastRenderedPageBreak/>
        <w:t xml:space="preserve">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12A011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377E6C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9DC647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705ECD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295C9B6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0C26BF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1DB51A1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47B65D5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3A269D0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7663F78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41AEC6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7EBEB7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0B5B33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15A8FD2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F058A0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28D10D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8CC3AA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DF3397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6F05C6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2E16A56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35D438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97B4B4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7A036FC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70E3293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5B0DE3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D4B0AC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42EA343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2DE2D304"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71C60589" w14:textId="77777777" w:rsidR="00765B81" w:rsidRDefault="00765B81" w:rsidP="00C809EE">
      <w:pPr>
        <w:spacing w:after="0" w:line="240" w:lineRule="auto"/>
        <w:ind w:firstLine="284"/>
        <w:jc w:val="center"/>
        <w:rPr>
          <w:rFonts w:ascii="Times New Roman" w:hAnsi="Times New Roman"/>
          <w:b/>
          <w:color w:val="000000"/>
          <w:sz w:val="24"/>
          <w:szCs w:val="24"/>
        </w:rPr>
      </w:pPr>
    </w:p>
    <w:p w14:paraId="54CF44BE"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E8CFD20"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71D76EC4"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70C1539B"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43B14BA2"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03AF561B"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7886EB86"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6B0669D7"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7017482D"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838D5EA"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DF21E7">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47735DAE"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FDDB6BA"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7B7C13A"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F7CCF1A"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221C3AE"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45CBCA2"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214E" w14:textId="77777777" w:rsidR="006A4D41" w:rsidRDefault="006A4D41" w:rsidP="00765B81">
      <w:pPr>
        <w:spacing w:after="0" w:line="240" w:lineRule="auto"/>
      </w:pPr>
      <w:r>
        <w:separator/>
      </w:r>
    </w:p>
  </w:endnote>
  <w:endnote w:type="continuationSeparator" w:id="0">
    <w:p w14:paraId="0A7C6617" w14:textId="77777777" w:rsidR="006A4D41" w:rsidRDefault="006A4D41"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D6533" w14:textId="77777777" w:rsidR="006A4D41" w:rsidRDefault="006A4D41" w:rsidP="00765B81">
      <w:pPr>
        <w:spacing w:after="0" w:line="240" w:lineRule="auto"/>
      </w:pPr>
      <w:r>
        <w:separator/>
      </w:r>
    </w:p>
  </w:footnote>
  <w:footnote w:type="continuationSeparator" w:id="0">
    <w:p w14:paraId="715B33C7" w14:textId="77777777" w:rsidR="006A4D41" w:rsidRDefault="006A4D41" w:rsidP="00765B81">
      <w:pPr>
        <w:spacing w:after="0" w:line="240" w:lineRule="auto"/>
      </w:pPr>
      <w:r>
        <w:continuationSeparator/>
      </w:r>
    </w:p>
  </w:footnote>
  <w:footnote w:id="1">
    <w:p w14:paraId="5EA49F8F" w14:textId="77777777" w:rsidR="00417FE9" w:rsidRPr="00A80977" w:rsidRDefault="00417FE9"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3B5487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62E83"/>
    <w:rsid w:val="00075D6E"/>
    <w:rsid w:val="00095D4D"/>
    <w:rsid w:val="00096F1F"/>
    <w:rsid w:val="000B1C5A"/>
    <w:rsid w:val="000B64FF"/>
    <w:rsid w:val="000C2521"/>
    <w:rsid w:val="000D63C8"/>
    <w:rsid w:val="000D71F2"/>
    <w:rsid w:val="000E50F1"/>
    <w:rsid w:val="000E7C1D"/>
    <w:rsid w:val="000F6718"/>
    <w:rsid w:val="00101AA2"/>
    <w:rsid w:val="00114720"/>
    <w:rsid w:val="00140A4E"/>
    <w:rsid w:val="00165C05"/>
    <w:rsid w:val="001728CA"/>
    <w:rsid w:val="00184112"/>
    <w:rsid w:val="001909B6"/>
    <w:rsid w:val="0019519B"/>
    <w:rsid w:val="00196082"/>
    <w:rsid w:val="0019701A"/>
    <w:rsid w:val="001A4B5B"/>
    <w:rsid w:val="001C700B"/>
    <w:rsid w:val="001D288E"/>
    <w:rsid w:val="001D54C8"/>
    <w:rsid w:val="001D78AD"/>
    <w:rsid w:val="001E3BCF"/>
    <w:rsid w:val="00200234"/>
    <w:rsid w:val="002214BC"/>
    <w:rsid w:val="00222740"/>
    <w:rsid w:val="002258F7"/>
    <w:rsid w:val="00240A82"/>
    <w:rsid w:val="00241AFB"/>
    <w:rsid w:val="002736F5"/>
    <w:rsid w:val="00273A39"/>
    <w:rsid w:val="0028044A"/>
    <w:rsid w:val="00280A55"/>
    <w:rsid w:val="00294E78"/>
    <w:rsid w:val="00295F3C"/>
    <w:rsid w:val="002B171C"/>
    <w:rsid w:val="002D71B5"/>
    <w:rsid w:val="002E25B1"/>
    <w:rsid w:val="002F78E4"/>
    <w:rsid w:val="0031655C"/>
    <w:rsid w:val="00335F04"/>
    <w:rsid w:val="00347817"/>
    <w:rsid w:val="003828FB"/>
    <w:rsid w:val="003B300A"/>
    <w:rsid w:val="003B3D6B"/>
    <w:rsid w:val="003B6236"/>
    <w:rsid w:val="003C1E43"/>
    <w:rsid w:val="003D0B76"/>
    <w:rsid w:val="003F23C6"/>
    <w:rsid w:val="003F41AC"/>
    <w:rsid w:val="0041172D"/>
    <w:rsid w:val="00417FE9"/>
    <w:rsid w:val="00423079"/>
    <w:rsid w:val="00423830"/>
    <w:rsid w:val="0043085A"/>
    <w:rsid w:val="004372E6"/>
    <w:rsid w:val="00453F31"/>
    <w:rsid w:val="004654CF"/>
    <w:rsid w:val="004C32D2"/>
    <w:rsid w:val="004D2A17"/>
    <w:rsid w:val="005009AC"/>
    <w:rsid w:val="00501BEA"/>
    <w:rsid w:val="00523FEC"/>
    <w:rsid w:val="005375F6"/>
    <w:rsid w:val="005666FA"/>
    <w:rsid w:val="00571E8C"/>
    <w:rsid w:val="00572E31"/>
    <w:rsid w:val="00581995"/>
    <w:rsid w:val="00582D61"/>
    <w:rsid w:val="00592639"/>
    <w:rsid w:val="005A6487"/>
    <w:rsid w:val="005B1066"/>
    <w:rsid w:val="005C1C9C"/>
    <w:rsid w:val="005C31DB"/>
    <w:rsid w:val="005D2480"/>
    <w:rsid w:val="005E54EB"/>
    <w:rsid w:val="00603CA0"/>
    <w:rsid w:val="00610E37"/>
    <w:rsid w:val="006124DD"/>
    <w:rsid w:val="00621AC4"/>
    <w:rsid w:val="00621F27"/>
    <w:rsid w:val="00634BBA"/>
    <w:rsid w:val="00646F7A"/>
    <w:rsid w:val="00653531"/>
    <w:rsid w:val="00662AE4"/>
    <w:rsid w:val="00667654"/>
    <w:rsid w:val="00681D04"/>
    <w:rsid w:val="00695F60"/>
    <w:rsid w:val="006A4D41"/>
    <w:rsid w:val="006A6449"/>
    <w:rsid w:val="006D72B1"/>
    <w:rsid w:val="006F020A"/>
    <w:rsid w:val="006F0EFE"/>
    <w:rsid w:val="006F3DFD"/>
    <w:rsid w:val="0071506D"/>
    <w:rsid w:val="00720671"/>
    <w:rsid w:val="00726E62"/>
    <w:rsid w:val="00727B8F"/>
    <w:rsid w:val="00731595"/>
    <w:rsid w:val="00736F3B"/>
    <w:rsid w:val="00742FE0"/>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507EC"/>
    <w:rsid w:val="00853411"/>
    <w:rsid w:val="00853D65"/>
    <w:rsid w:val="00855D59"/>
    <w:rsid w:val="0086046E"/>
    <w:rsid w:val="008715A6"/>
    <w:rsid w:val="008B2D1A"/>
    <w:rsid w:val="008C6A5D"/>
    <w:rsid w:val="008E09EC"/>
    <w:rsid w:val="008E0FD1"/>
    <w:rsid w:val="008F1997"/>
    <w:rsid w:val="00911394"/>
    <w:rsid w:val="009135B5"/>
    <w:rsid w:val="009208CC"/>
    <w:rsid w:val="00926F00"/>
    <w:rsid w:val="00936A74"/>
    <w:rsid w:val="00942C72"/>
    <w:rsid w:val="00945CE6"/>
    <w:rsid w:val="009518E9"/>
    <w:rsid w:val="00954FD7"/>
    <w:rsid w:val="00972100"/>
    <w:rsid w:val="00994FDA"/>
    <w:rsid w:val="009A569B"/>
    <w:rsid w:val="009A59AF"/>
    <w:rsid w:val="009B208F"/>
    <w:rsid w:val="009C5C83"/>
    <w:rsid w:val="009E5558"/>
    <w:rsid w:val="00A03690"/>
    <w:rsid w:val="00A0460A"/>
    <w:rsid w:val="00A41F3C"/>
    <w:rsid w:val="00A51671"/>
    <w:rsid w:val="00A742F9"/>
    <w:rsid w:val="00A77690"/>
    <w:rsid w:val="00A853BF"/>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1008"/>
    <w:rsid w:val="00CB371B"/>
    <w:rsid w:val="00CB522E"/>
    <w:rsid w:val="00CD7236"/>
    <w:rsid w:val="00CE75F9"/>
    <w:rsid w:val="00D05F0F"/>
    <w:rsid w:val="00D1424D"/>
    <w:rsid w:val="00D33C32"/>
    <w:rsid w:val="00D649B3"/>
    <w:rsid w:val="00D760F2"/>
    <w:rsid w:val="00D92200"/>
    <w:rsid w:val="00D926D5"/>
    <w:rsid w:val="00DA03EE"/>
    <w:rsid w:val="00DC1AD0"/>
    <w:rsid w:val="00DC1DEE"/>
    <w:rsid w:val="00DE1BF0"/>
    <w:rsid w:val="00DE7D2F"/>
    <w:rsid w:val="00DE7F63"/>
    <w:rsid w:val="00DF21E7"/>
    <w:rsid w:val="00E03752"/>
    <w:rsid w:val="00E3347D"/>
    <w:rsid w:val="00E678EC"/>
    <w:rsid w:val="00E82DE5"/>
    <w:rsid w:val="00E8460C"/>
    <w:rsid w:val="00E94CA5"/>
    <w:rsid w:val="00EA779E"/>
    <w:rsid w:val="00EB0868"/>
    <w:rsid w:val="00ED3E39"/>
    <w:rsid w:val="00EF3B4D"/>
    <w:rsid w:val="00EF5465"/>
    <w:rsid w:val="00F10BBD"/>
    <w:rsid w:val="00F1110F"/>
    <w:rsid w:val="00F1687E"/>
    <w:rsid w:val="00F20102"/>
    <w:rsid w:val="00F37ED4"/>
    <w:rsid w:val="00F47A54"/>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903FD"/>
  <w15:docId w15:val="{FA3084E0-A617-413D-A6ED-5FFEBBD6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F201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20102"/>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875D-E3E1-4D1E-A641-53AD519B9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27</Pages>
  <Words>12939</Words>
  <Characters>73753</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51</cp:revision>
  <dcterms:created xsi:type="dcterms:W3CDTF">2021-04-06T11:32:00Z</dcterms:created>
  <dcterms:modified xsi:type="dcterms:W3CDTF">2026-08-11T12:29:00Z</dcterms:modified>
</cp:coreProperties>
</file>